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6A339" w14:textId="77777777" w:rsidR="000C7CB0" w:rsidRPr="00D96F73" w:rsidRDefault="000C7CB0" w:rsidP="00BE1BBD">
      <w:pPr>
        <w:bidi/>
        <w:rPr>
          <w:rFonts w:asciiTheme="minorBidi" w:hAnsiTheme="minorBidi" w:cs="B Nazanin"/>
          <w:rtl/>
        </w:rPr>
      </w:pPr>
    </w:p>
    <w:p w14:paraId="4A30B88B" w14:textId="77777777" w:rsidR="00972787" w:rsidRPr="00D96F73" w:rsidRDefault="00972787" w:rsidP="00972787">
      <w:pPr>
        <w:bidi/>
        <w:rPr>
          <w:rFonts w:asciiTheme="minorBidi" w:hAnsiTheme="minorBidi" w:cs="B Nazanin"/>
        </w:rPr>
      </w:pPr>
    </w:p>
    <w:p w14:paraId="4A24897B" w14:textId="77777777" w:rsidR="00972787" w:rsidRPr="00D96F73" w:rsidRDefault="00972787" w:rsidP="008D62B8">
      <w:pPr>
        <w:bidi/>
        <w:jc w:val="both"/>
        <w:rPr>
          <w:rFonts w:asciiTheme="minorBidi" w:hAnsiTheme="minorBidi" w:cs="B Nazanin"/>
          <w:lang w:bidi="fa-IR"/>
        </w:rPr>
      </w:pPr>
      <w:r w:rsidRPr="00D96F73">
        <w:rPr>
          <w:rFonts w:asciiTheme="minorBidi" w:hAnsiTheme="minorBidi" w:cs="B Nazanin"/>
          <w:rtl/>
          <w:lang w:bidi="fa-IR"/>
        </w:rPr>
        <w:t>لطفا اقدامات و مداخلا</w:t>
      </w:r>
      <w:r w:rsidR="00C80C0E" w:rsidRPr="00D96F73">
        <w:rPr>
          <w:rFonts w:asciiTheme="minorBidi" w:hAnsiTheme="minorBidi" w:cs="B Nazanin"/>
          <w:rtl/>
          <w:lang w:bidi="fa-IR"/>
        </w:rPr>
        <w:t xml:space="preserve">ت مرتبط با توسعه این حوزه دانشی را با قید زمان تخمینی در جداول زیر وارد نمایید. از </w:t>
      </w:r>
      <w:r w:rsidR="004577C3" w:rsidRPr="00D96F73">
        <w:rPr>
          <w:rFonts w:asciiTheme="minorBidi" w:hAnsiTheme="minorBidi" w:cs="B Nazanin"/>
          <w:rtl/>
          <w:lang w:bidi="fa-IR"/>
        </w:rPr>
        <w:t xml:space="preserve">زمان های پیش فرض </w:t>
      </w:r>
      <w:r w:rsidR="00714475" w:rsidRPr="00D96F73">
        <w:rPr>
          <w:rFonts w:asciiTheme="minorBidi" w:hAnsiTheme="minorBidi" w:cs="B Nazanin"/>
          <w:rtl/>
          <w:lang w:bidi="fa-IR"/>
        </w:rPr>
        <w:t xml:space="preserve">(فونت کمرنگ) </w:t>
      </w:r>
      <w:r w:rsidR="004577C3" w:rsidRPr="00D96F73">
        <w:rPr>
          <w:rFonts w:asciiTheme="minorBidi" w:hAnsiTheme="minorBidi" w:cs="B Nazanin"/>
          <w:rtl/>
          <w:lang w:bidi="fa-IR"/>
        </w:rPr>
        <w:t xml:space="preserve">به عنوان راهنمای انتخاب زمان اقدامات استفاده نمایید. </w:t>
      </w:r>
      <w:r w:rsidR="003F5FFB" w:rsidRPr="00D96F73">
        <w:rPr>
          <w:rFonts w:asciiTheme="minorBidi" w:hAnsiTheme="minorBidi" w:cs="B Nazanin"/>
          <w:rtl/>
          <w:lang w:bidi="fa-IR"/>
        </w:rPr>
        <w:t xml:space="preserve">در صورتی که در هر یک از گروه اقدامات بیش از یک اقدام در نظر گرفته اید سطر یا سطور جدیدی به جدول اضافه نمایید. </w:t>
      </w:r>
      <w:r w:rsidR="00DE369A" w:rsidRPr="00D96F73">
        <w:rPr>
          <w:rFonts w:asciiTheme="minorBidi" w:hAnsiTheme="minorBidi" w:cs="B Nazanin"/>
          <w:rtl/>
          <w:lang w:bidi="fa-IR"/>
        </w:rPr>
        <w:t xml:space="preserve">از آنجایی که </w:t>
      </w:r>
      <w:r w:rsidR="00714475" w:rsidRPr="00D96F73">
        <w:rPr>
          <w:rFonts w:asciiTheme="minorBidi" w:hAnsiTheme="minorBidi" w:cs="B Nazanin"/>
          <w:rtl/>
          <w:lang w:bidi="fa-IR"/>
        </w:rPr>
        <w:t xml:space="preserve">مزیت رقابتی دانشگاه در این رشته مزیت رقابتی </w:t>
      </w:r>
      <w:r w:rsidR="008D62B8" w:rsidRPr="00D96F73">
        <w:rPr>
          <w:rFonts w:asciiTheme="minorBidi" w:hAnsiTheme="minorBidi" w:cs="B Nazanin"/>
          <w:rtl/>
          <w:lang w:bidi="fa-IR"/>
        </w:rPr>
        <w:t>قوی</w:t>
      </w:r>
      <w:r w:rsidR="00714475" w:rsidRPr="00D96F73">
        <w:rPr>
          <w:rFonts w:asciiTheme="minorBidi" w:hAnsiTheme="minorBidi" w:cs="B Nazanin"/>
          <w:rtl/>
          <w:lang w:bidi="fa-IR"/>
        </w:rPr>
        <w:t xml:space="preserve"> می باشد، مقتضی است عمده اقدامات انتخابی شما مبتنی بر راهبرد</w:t>
      </w:r>
      <w:r w:rsidR="004066A0" w:rsidRPr="00D96F73">
        <w:rPr>
          <w:rFonts w:asciiTheme="minorBidi" w:hAnsiTheme="minorBidi" w:cs="B Nazanin"/>
          <w:rtl/>
          <w:lang w:bidi="fa-IR"/>
        </w:rPr>
        <w:t>های</w:t>
      </w:r>
      <w:r w:rsidR="00714475" w:rsidRPr="00D96F73">
        <w:rPr>
          <w:rFonts w:asciiTheme="minorBidi" w:hAnsiTheme="minorBidi" w:cs="B Nazanin"/>
          <w:rtl/>
          <w:lang w:bidi="fa-IR"/>
        </w:rPr>
        <w:t xml:space="preserve"> تمایز</w:t>
      </w:r>
      <w:r w:rsidR="008D62B8" w:rsidRPr="00D96F73">
        <w:rPr>
          <w:rFonts w:asciiTheme="minorBidi" w:hAnsiTheme="minorBidi" w:cs="B Nazanin"/>
          <w:rtl/>
          <w:lang w:bidi="fa-IR"/>
        </w:rPr>
        <w:t>،</w:t>
      </w:r>
      <w:r w:rsidR="004066A0" w:rsidRPr="00D96F73">
        <w:rPr>
          <w:rFonts w:asciiTheme="minorBidi" w:hAnsiTheme="minorBidi" w:cs="B Nazanin"/>
          <w:rtl/>
          <w:lang w:bidi="fa-IR"/>
        </w:rPr>
        <w:t xml:space="preserve"> تعالی</w:t>
      </w:r>
      <w:r w:rsidR="008D62B8" w:rsidRPr="00D96F73">
        <w:rPr>
          <w:rFonts w:asciiTheme="minorBidi" w:hAnsiTheme="minorBidi" w:cs="B Nazanin"/>
          <w:rtl/>
          <w:lang w:bidi="fa-IR"/>
        </w:rPr>
        <w:t>، و راهبری ملّی</w:t>
      </w:r>
      <w:r w:rsidR="00714475" w:rsidRPr="00D96F73">
        <w:rPr>
          <w:rFonts w:asciiTheme="minorBidi" w:hAnsiTheme="minorBidi" w:cs="B Nazanin"/>
          <w:rtl/>
          <w:lang w:bidi="fa-IR"/>
        </w:rPr>
        <w:t xml:space="preserve"> باشد.</w:t>
      </w:r>
      <w:r w:rsidR="002160AB" w:rsidRPr="00D96F73">
        <w:rPr>
          <w:rFonts w:asciiTheme="minorBidi" w:hAnsiTheme="minorBidi" w:cs="B Nazanin"/>
          <w:rtl/>
        </w:rPr>
        <w:t xml:space="preserve"> </w:t>
      </w:r>
      <w:r w:rsidR="002160AB" w:rsidRPr="00D96F73">
        <w:rPr>
          <w:rFonts w:asciiTheme="minorBidi" w:hAnsiTheme="minorBidi" w:cs="B Nazanin"/>
          <w:rtl/>
          <w:lang w:bidi="fa-IR"/>
        </w:rPr>
        <w:t>لطفا در تعیین زمان انجام اقدامات، وابستگی و تقدم و تأخر منطقی اقدامات در نظر گرفته شود.</w:t>
      </w:r>
    </w:p>
    <w:tbl>
      <w:tblPr>
        <w:tblW w:w="10613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83"/>
        <w:gridCol w:w="1890"/>
        <w:gridCol w:w="2880"/>
        <w:gridCol w:w="1260"/>
      </w:tblGrid>
      <w:tr w:rsidR="00BE1BBD" w:rsidRPr="00D96F73" w14:paraId="0366E3CF" w14:textId="77777777" w:rsidTr="001E788B">
        <w:trPr>
          <w:cantSplit/>
          <w:trHeight w:val="423"/>
        </w:trPr>
        <w:tc>
          <w:tcPr>
            <w:tcW w:w="10613" w:type="dxa"/>
            <w:gridSpan w:val="4"/>
            <w:tcBorders>
              <w:top w:val="single" w:sz="18" w:space="0" w:color="000000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76BB1D7B" w14:textId="77777777" w:rsidR="00BE1BBD" w:rsidRPr="00D96F73" w:rsidRDefault="00BE1BBD" w:rsidP="001E788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Theme="minorEastAsia" w:hAnsiTheme="minorBidi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تمایز موضوعی</w:t>
            </w:r>
          </w:p>
        </w:tc>
      </w:tr>
      <w:tr w:rsidR="00BE1BBD" w:rsidRPr="00D96F73" w14:paraId="7C99D278" w14:textId="77777777" w:rsidTr="004A72E6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1D3E33E0" w14:textId="77777777" w:rsidR="00BE1BBD" w:rsidRPr="00D96F73" w:rsidRDefault="00405536" w:rsidP="00C80C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658CA46" w14:textId="77777777" w:rsidR="00BE1BBD" w:rsidRPr="00D96F73" w:rsidRDefault="00405536" w:rsidP="00405536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54DE95" w14:textId="77777777" w:rsidR="00BE1BBD" w:rsidRPr="00D96F73" w:rsidRDefault="00C80C0E" w:rsidP="00405536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</w:t>
            </w:r>
            <w:r w:rsidR="00405536"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EBDD69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D96F73" w14:paraId="27D21AB8" w14:textId="77777777" w:rsidTr="00D96F73">
        <w:trPr>
          <w:cantSplit/>
          <w:trHeight w:val="144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42C30D1" w14:textId="77777777" w:rsidR="00BE0CCE" w:rsidRPr="00D96F73" w:rsidRDefault="00294F79" w:rsidP="00294F79">
            <w:pPr>
              <w:pStyle w:val="ListParagraph"/>
              <w:bidi/>
              <w:spacing w:after="0" w:line="240" w:lineRule="auto"/>
              <w:jc w:val="both"/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گروه شیمی دارویی تبریز به عنوان قطب جامع شیمی دارویی کشور، برای تحقق هدف توسعه قطب و رسیدن به مرجعیت علمی ، با رویکرد فراهم نمودن فرصت مساوی فعالیت برای همه محققین ودانشجویان علاقمند و مستعد، برنامه ها و فعالیت های تمایز یافته خود را طی یک برنامه پایدار، در حوزه های زیر متمرکز خواهد ساخت:</w:t>
            </w:r>
          </w:p>
          <w:p w14:paraId="1E599912" w14:textId="77777777" w:rsidR="00294F79" w:rsidRPr="00D96F73" w:rsidRDefault="00294F79" w:rsidP="00294F79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و راه اندازی روشها و مدلهای پیشرفته برای مطالعه و ارزیابی خصوصیات فیزیکوشیمیایی و بیولوژیکی ترکیبات آندوژنی و گزینوبیوتیک</w:t>
            </w:r>
          </w:p>
          <w:p w14:paraId="6E520487" w14:textId="77777777" w:rsidR="00294F79" w:rsidRPr="00D96F73" w:rsidRDefault="00294F79" w:rsidP="00294F79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همکاری بین رشته ای برای استفاده از روشها و مدلهای فوق در رویکردها و روش های نوین درمانی</w:t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84A9B3" w14:textId="77777777" w:rsidR="00BE1BBD" w:rsidRPr="00D96F73" w:rsidRDefault="00BE1BBD" w:rsidP="00D867FF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D867FF"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6F1F35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رسالت تمایز یافته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0CEC4D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تمرکز</w:t>
            </w:r>
          </w:p>
        </w:tc>
      </w:tr>
      <w:tr w:rsidR="00BE1BBD" w:rsidRPr="00D96F73" w14:paraId="3E7662EE" w14:textId="77777777" w:rsidTr="00D96F73">
        <w:trPr>
          <w:trHeight w:val="28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257C907" w14:textId="77777777" w:rsidR="00BE1BBD" w:rsidRPr="00D96F73" w:rsidRDefault="004A515E" w:rsidP="004A515E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راه</w:t>
            </w:r>
            <w:r w:rsidR="001E0114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بردی 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قطب جامع شیمی دارویی</w:t>
            </w:r>
            <w:r w:rsidR="001E0114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تا 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5</w:t>
            </w:r>
            <w:r w:rsidR="001E0114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-1400 تدوین خواهد شد.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C7F69F" w14:textId="77777777" w:rsidR="00BE1BBD" w:rsidRPr="00D96F73" w:rsidRDefault="00D867FF" w:rsidP="00D867FF">
            <w:pPr>
              <w:bidi/>
              <w:spacing w:after="0" w:line="240" w:lineRule="auto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نیمه اول</w:t>
            </w:r>
            <w:r w:rsidR="00BE1BBD"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4D0CDF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راهبردی تمایز یافته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F3C26B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4FE122BB" w14:textId="77777777" w:rsidTr="00D96F73">
        <w:trPr>
          <w:trHeight w:val="11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EBE190E" w14:textId="77777777" w:rsidR="00BE1BBD" w:rsidRPr="00D96F73" w:rsidRDefault="001E0114" w:rsidP="004A515E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تدوین فرآیندهای مرتبط با انجام مسوولیت های آکادمیک</w:t>
            </w:r>
            <w:r w:rsidR="00B449B2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قطب جامع شیمی دارویی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="004A515E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و نظام </w:t>
            </w:r>
            <w:r w:rsidR="00CE2D94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پایش فرآیندها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تا </w:t>
            </w:r>
            <w:r w:rsidR="00B449B2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9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-1400 انجام خواهد شد.</w:t>
            </w:r>
          </w:p>
        </w:tc>
        <w:tc>
          <w:tcPr>
            <w:tcW w:w="18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D40AB3" w14:textId="77777777" w:rsidR="00BE1BBD" w:rsidRPr="00D96F73" w:rsidRDefault="00BE1BBD" w:rsidP="00CE2D94">
            <w:pPr>
              <w:bidi/>
              <w:spacing w:after="0" w:line="240" w:lineRule="auto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CE2D94"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288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AB3BFD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حاکمیت آکادمیک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290CE9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همراستایی</w:t>
            </w:r>
          </w:p>
        </w:tc>
      </w:tr>
      <w:tr w:rsidR="000537AA" w:rsidRPr="00D96F73" w14:paraId="30E5EEFF" w14:textId="77777777" w:rsidTr="00D96F73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AFE42D8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رویکردها، مکانیسم ها و فرآیندهای مربوط به توسعه تامین و هزینه کرد بهینه و برنامه محور منابع مالی برای تحقق رسالت تمایز یافته قطب جامع شیمی دارویی تدوین، ودر طول برنامه اجرا و مورد پایش، ارزیابی، تجزیه تحلیل و به روزسازی قرار خواهد گرفت. 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75702F4" w14:textId="77777777" w:rsidR="000537AA" w:rsidRPr="00D96F73" w:rsidRDefault="000537AA" w:rsidP="000537AA">
            <w:pPr>
              <w:bidi/>
              <w:rPr>
                <w:rFonts w:asciiTheme="minorBidi" w:hAnsiTheme="minorBidi" w:cs="B Nazanin"/>
              </w:rPr>
            </w:pP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19241B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تامین و تخصیص مالی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8AF501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0537AA" w:rsidRPr="00D96F73" w14:paraId="7B3ACC4D" w14:textId="77777777" w:rsidTr="00D96F73">
        <w:trPr>
          <w:trHeight w:val="204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00E78FE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شناور هیات علمی و محققین قطب جامع شیمی دارویی در راستای رسالت تمایز یافته با سه رویکرد ذیل صورت خواهد پذیرفت:</w:t>
            </w:r>
          </w:p>
          <w:p w14:paraId="46445F45" w14:textId="77777777" w:rsidR="000537AA" w:rsidRPr="00D96F73" w:rsidRDefault="000537AA" w:rsidP="000537AA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آموزش و توانمندسازی هدفمند و برنامه گرای نیروی انسانی موجود</w:t>
            </w:r>
          </w:p>
          <w:p w14:paraId="4807C058" w14:textId="77777777" w:rsidR="000537AA" w:rsidRPr="00D96F73" w:rsidRDefault="000537AA" w:rsidP="000537AA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جذب هدفمند و برنامه محور نیروی انسانی جدید</w:t>
            </w:r>
          </w:p>
          <w:p w14:paraId="6C6AD51F" w14:textId="77777777" w:rsidR="000537AA" w:rsidRPr="00D96F73" w:rsidRDefault="000537AA" w:rsidP="000537AA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همکاری با نیروهای توانمند خارج از قطب از طریق مدیریت باز و شناور </w:t>
            </w:r>
          </w:p>
        </w:tc>
        <w:tc>
          <w:tcPr>
            <w:tcW w:w="18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7EE857" w14:textId="77777777" w:rsidR="000537AA" w:rsidRPr="00D96F73" w:rsidRDefault="000537AA" w:rsidP="000537AA">
            <w:pPr>
              <w:bidi/>
              <w:rPr>
                <w:rFonts w:asciiTheme="minorBidi" w:hAnsiTheme="minorBidi" w:cs="B Nazanin"/>
              </w:rPr>
            </w:pP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288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A448F7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هیات علمی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رشته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901321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توسعه کمی</w:t>
            </w:r>
          </w:p>
        </w:tc>
      </w:tr>
      <w:tr w:rsidR="000537AA" w:rsidRPr="00D96F73" w14:paraId="1F5C75FC" w14:textId="77777777" w:rsidTr="00D96F73">
        <w:trPr>
          <w:trHeight w:val="10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9BC94B8" w14:textId="77777777" w:rsidR="000537AA" w:rsidRPr="00D96F73" w:rsidRDefault="000537AA" w:rsidP="000537AA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18"/>
                <w:szCs w:val="18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تکمیل نواقص و به روز رسانی تجهیزات مور نیاز جهت فعالیت در راستای رسالت تمایز یافته از طریق خرید تجهیزات مورد نیاز، همکاری با شبکه های آزمایشگاهی و ایجاد شبکه آزمایشگاهی در صورت نیاز</w:t>
            </w:r>
          </w:p>
          <w:p w14:paraId="72A21C4D" w14:textId="77777777" w:rsidR="000537AA" w:rsidRPr="00D96F73" w:rsidRDefault="000537AA" w:rsidP="000537AA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فضاهای آزمایشگاهی مورد نیاز برای توسعه قطب جامع شیمی دارویی 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249E6C" w14:textId="77777777" w:rsidR="000537AA" w:rsidRPr="00D96F73" w:rsidRDefault="000537AA" w:rsidP="000537AA">
            <w:pPr>
              <w:bidi/>
              <w:rPr>
                <w:rFonts w:asciiTheme="minorBidi" w:hAnsiTheme="minorBidi" w:cs="B Nazanin"/>
              </w:rPr>
            </w:pP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DE772B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زیرساخت ها و تجهیزات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8E6F9C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0537AA" w:rsidRPr="00D96F73" w14:paraId="02931ABD" w14:textId="77777777" w:rsidTr="00D96F73">
        <w:trPr>
          <w:trHeight w:val="19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92714DF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lastRenderedPageBreak/>
              <w:t xml:space="preserve">ایجاد/فعالیت در حوزه های بین رشته ای و گرایشی بر اساس رسالت تمایز یافته و مطالعات آینده پژوهی 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587E10" w14:textId="77777777" w:rsidR="000537AA" w:rsidRPr="00D96F73" w:rsidRDefault="000537AA" w:rsidP="000537AA">
            <w:pPr>
              <w:bidi/>
              <w:rPr>
                <w:rFonts w:asciiTheme="minorBidi" w:hAnsiTheme="minorBidi" w:cs="B Nazanin"/>
              </w:rPr>
            </w:pP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E8F77D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رشته ها و مقاطع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6B61C9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0537AA" w:rsidRPr="00D96F73" w14:paraId="3090C1FB" w14:textId="77777777" w:rsidTr="00D96F73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0757968" w14:textId="77777777" w:rsidR="000537AA" w:rsidRPr="00D96F73" w:rsidRDefault="000537AA" w:rsidP="0092122B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ایجاد/توسعه نهادهای علمی </w:t>
            </w:r>
            <w:r w:rsidR="0092122B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یا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ساختارهای مورد نیاز جهت فعالیت در راستای رسالت تمایز یافته</w:t>
            </w:r>
            <w:r w:rsidR="0092122B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بر اساس برنامه راهبردی صورت خواهد پذیرفت.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BF8632" w14:textId="77777777" w:rsidR="000537AA" w:rsidRPr="00D96F73" w:rsidRDefault="000537AA" w:rsidP="000537AA">
            <w:pPr>
              <w:bidi/>
              <w:rPr>
                <w:rFonts w:asciiTheme="minorBidi" w:hAnsiTheme="minorBidi" w:cs="B Nazanin"/>
              </w:rPr>
            </w:pP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8BD67F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نهادهای علمی (گروه، دپارتمان، مرکز پژوهشی، ...)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B0B807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0537AA" w:rsidRPr="00D96F73" w14:paraId="7AF4B950" w14:textId="77777777" w:rsidTr="00D96F73">
        <w:trPr>
          <w:trHeight w:val="57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C6E8111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بورسیه دانشجویان تحصیلات تکمیلی در راستای تحقق رسالت تمایز یافته قطب از طریق ایجاد/ توسعه گرایشهای مورد نیاز و یا ایجاد عرصه</w:t>
            </w:r>
            <w:r w:rsidR="0092122B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های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جدید</w:t>
            </w:r>
            <w:r w:rsidR="0092122B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انجام خواهد شد.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5A3C91" w14:textId="77777777" w:rsidR="000537AA" w:rsidRPr="00D96F73" w:rsidRDefault="000537AA" w:rsidP="000537AA">
            <w:pPr>
              <w:bidi/>
              <w:rPr>
                <w:rFonts w:asciiTheme="minorBidi" w:hAnsiTheme="minorBidi" w:cs="B Nazanin"/>
              </w:rPr>
            </w:pP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از سال 1400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D28D3E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بورسیه دانشجویی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818C6A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0537AA" w:rsidRPr="00D96F73" w14:paraId="70DC81CD" w14:textId="77777777" w:rsidTr="00D96F73">
        <w:trPr>
          <w:trHeight w:val="174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1976272E" w14:textId="77777777" w:rsidR="000537AA" w:rsidRPr="00D96F73" w:rsidRDefault="000537AA" w:rsidP="0092122B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هدفمند دانشجویان تحصیلات تکمیلی </w:t>
            </w:r>
            <w:r w:rsidR="0092122B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با اولویت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محققین شاخص در راستای رسالت تمایز یافته</w:t>
            </w:r>
            <w:r w:rsidR="0092122B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، انجام خواهد شد.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</w:tcPr>
          <w:p w14:paraId="64C9BF97" w14:textId="77777777" w:rsidR="000537AA" w:rsidRPr="00D96F73" w:rsidRDefault="000537AA" w:rsidP="0092122B">
            <w:pPr>
              <w:bidi/>
              <w:rPr>
                <w:rFonts w:asciiTheme="minorBidi" w:hAnsiTheme="minorBidi" w:cs="B Nazanin"/>
              </w:rPr>
            </w:pP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از سال 140</w:t>
            </w:r>
            <w:r w:rsidR="0092122B"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C7E052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دانشجو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F562CF" w14:textId="77777777" w:rsidR="000537AA" w:rsidRPr="00D96F73" w:rsidRDefault="000537AA" w:rsidP="000537A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</w:tbl>
    <w:p w14:paraId="566C972C" w14:textId="77777777" w:rsidR="00BE1BBD" w:rsidRPr="00D96F73" w:rsidRDefault="00BE1BBD" w:rsidP="00BE1BBD">
      <w:pPr>
        <w:bidi/>
        <w:rPr>
          <w:rFonts w:asciiTheme="minorBidi" w:hAnsiTheme="minorBidi" w:cs="B Nazanin"/>
          <w:rtl/>
        </w:rPr>
      </w:pPr>
    </w:p>
    <w:p w14:paraId="1EF05D03" w14:textId="77777777" w:rsidR="00714475" w:rsidRPr="00D96F73" w:rsidRDefault="00714475" w:rsidP="00714475">
      <w:pPr>
        <w:bidi/>
        <w:rPr>
          <w:rFonts w:asciiTheme="minorBidi" w:hAnsiTheme="minorBidi" w:cs="B Nazanin"/>
          <w:rtl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3"/>
        <w:gridCol w:w="3517"/>
        <w:gridCol w:w="1260"/>
      </w:tblGrid>
      <w:tr w:rsidR="00BE1BBD" w:rsidRPr="00D96F73" w14:paraId="050EFDEE" w14:textId="77777777" w:rsidTr="001E788B">
        <w:trPr>
          <w:cantSplit/>
          <w:trHeight w:val="324"/>
        </w:trPr>
        <w:tc>
          <w:tcPr>
            <w:tcW w:w="1062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062CF065" w14:textId="77777777" w:rsidR="00BE1BBD" w:rsidRPr="00D96F73" w:rsidRDefault="00D73738" w:rsidP="001E788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rtl/>
              </w:rPr>
              <w:br w:type="page"/>
            </w:r>
            <w:r w:rsidR="00BE1BBD" w:rsidRPr="00D96F73">
              <w:rPr>
                <w:rFonts w:asciiTheme="minorBidi" w:eastAsiaTheme="minorEastAsia" w:hAnsiTheme="minorBidi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تعالی موسسه ای</w:t>
            </w:r>
          </w:p>
        </w:tc>
      </w:tr>
      <w:tr w:rsidR="00405536" w:rsidRPr="00D96F73" w14:paraId="151B3ED9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2B303F85" w14:textId="77777777" w:rsidR="00405536" w:rsidRPr="00D96F73" w:rsidRDefault="00405536" w:rsidP="00405536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501A3A9" w14:textId="77777777" w:rsidR="00405536" w:rsidRPr="00D96F73" w:rsidRDefault="00405536" w:rsidP="00405536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F07C22" w14:textId="77777777" w:rsidR="00405536" w:rsidRPr="00D96F73" w:rsidRDefault="00405536" w:rsidP="00405536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D71A5D" w14:textId="77777777" w:rsidR="00405536" w:rsidRPr="00D96F73" w:rsidRDefault="00405536" w:rsidP="00405536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D96F73" w14:paraId="3748E51C" w14:textId="77777777" w:rsidTr="00D96F73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146D53C" w14:textId="77777777" w:rsidR="00BE1BBD" w:rsidRPr="00D96F73" w:rsidRDefault="00193314" w:rsidP="00193314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ایجاد تیم های موضوع محور با رویکرد مدیریت شناور و در راستای رسالت تمایز یافته</w:t>
            </w:r>
            <w:r w:rsidR="0092122B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صورت خواهد پذیرفت.</w:t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6F46CD" w14:textId="77777777" w:rsidR="00BE1BBD" w:rsidRPr="00D96F73" w:rsidRDefault="00BE1BBD" w:rsidP="0092122B">
            <w:pPr>
              <w:bidi/>
              <w:spacing w:after="0" w:line="240" w:lineRule="auto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92122B"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FBDE72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تیم سازی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918931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ظرفیت سازی</w:t>
            </w:r>
          </w:p>
        </w:tc>
      </w:tr>
      <w:tr w:rsidR="00BE1BBD" w:rsidRPr="00D96F73" w14:paraId="737842F9" w14:textId="77777777" w:rsidTr="00D96F73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28A2184" w14:textId="77777777" w:rsidR="00BE1BBD" w:rsidRPr="00D96F73" w:rsidRDefault="000563ED" w:rsidP="00D7373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برگزاری ژورنال کلاب </w:t>
            </w:r>
          </w:p>
          <w:p w14:paraId="08347D3A" w14:textId="77777777" w:rsidR="000563ED" w:rsidRPr="00D96F73" w:rsidRDefault="000563ED" w:rsidP="000D27D4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برگزاری کارگاههای </w:t>
            </w:r>
            <w:r w:rsidR="000D27D4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مهارت محور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val="de-DE" w:bidi="fa-IR"/>
              </w:rPr>
              <w:t xml:space="preserve"> </w:t>
            </w:r>
            <w:r w:rsidR="00D7373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val="de-DE" w:bidi="fa-IR"/>
              </w:rPr>
              <w:t>بر اساس نیاز سنجی های انجام شده</w:t>
            </w:r>
          </w:p>
          <w:p w14:paraId="60B4DD5B" w14:textId="77777777" w:rsidR="000563ED" w:rsidRPr="00D96F73" w:rsidRDefault="000D27D4" w:rsidP="00502351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مبادله </w:t>
            </w:r>
            <w:r w:rsidR="00502351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محققین و حمایت از شرکت در </w:t>
            </w:r>
            <w:r w:rsidR="000563ED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دوره های کوتاه مدت داخلی و خارجی</w:t>
            </w:r>
          </w:p>
          <w:p w14:paraId="159CE13D" w14:textId="77777777" w:rsidR="000563ED" w:rsidRPr="00D96F73" w:rsidRDefault="008F31DF" w:rsidP="00B06269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</w:rPr>
              <w:t xml:space="preserve">برگزاری </w:t>
            </w:r>
            <w:r w:rsidR="00B06269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</w:rPr>
              <w:t>دوره های آموزشی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</w:rPr>
              <w:t xml:space="preserve"> مدیریتی</w:t>
            </w:r>
            <w:r w:rsidR="00B06269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</w:rPr>
              <w:t xml:space="preserve"> نوین در حوزه نظام آموزش عالی و فناوری</w:t>
            </w:r>
          </w:p>
          <w:p w14:paraId="3E79AF03" w14:textId="77777777" w:rsidR="00502351" w:rsidRPr="00D96F73" w:rsidRDefault="00502351" w:rsidP="00502351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</w:rPr>
              <w:t>همتاپرو</w:t>
            </w:r>
            <w:r w:rsidR="00B06269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</w:rPr>
              <w:t>ی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</w:rPr>
              <w:t xml:space="preserve"> توسط محققین شاخص</w:t>
            </w:r>
          </w:p>
          <w:p w14:paraId="5D3BD55D" w14:textId="77777777" w:rsidR="00502351" w:rsidRPr="00D96F73" w:rsidRDefault="00502351" w:rsidP="00502351">
            <w:pPr>
              <w:pStyle w:val="ListParagraph"/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75315E" w14:textId="77777777" w:rsidR="00BE1BBD" w:rsidRPr="00D96F73" w:rsidRDefault="00BE1BBD" w:rsidP="0092122B">
            <w:pPr>
              <w:bidi/>
              <w:spacing w:after="0" w:line="240" w:lineRule="auto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92122B"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F3C229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توانمندسازی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6C5EA8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BE1BBD" w:rsidRPr="00D96F73" w14:paraId="7669DEF4" w14:textId="77777777" w:rsidTr="00D96F73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7AE3288" w14:textId="77777777" w:rsidR="000563ED" w:rsidRPr="00D96F73" w:rsidRDefault="000563ED" w:rsidP="00502351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برگزاری کارگاههای </w:t>
            </w:r>
            <w:r w:rsidR="00502351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مهارت محور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val="de-DE" w:bidi="fa-IR"/>
              </w:rPr>
              <w:t xml:space="preserve"> بر اساس نیاز سنجی های انجام شده.</w:t>
            </w:r>
          </w:p>
          <w:p w14:paraId="20D570C9" w14:textId="77777777" w:rsidR="00BE1BBD" w:rsidRPr="00D96F73" w:rsidRDefault="00275C30" w:rsidP="00A62C1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توسعه 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</w:rPr>
              <w:t>مهارت زبان انگلیسی</w:t>
            </w:r>
            <w:r w:rsidR="00A62C1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و فناوری اطلاعات 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</w:rPr>
              <w:t>کارشناسان</w:t>
            </w:r>
            <w:r w:rsidR="00DC2053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</w:rPr>
              <w:t xml:space="preserve"> مرتبط با </w:t>
            </w:r>
            <w:r w:rsidR="00A62C1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</w:rPr>
              <w:t>ق</w:t>
            </w:r>
            <w:r w:rsidR="00DC2053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</w:rPr>
              <w:t>طب جامع شیمی دارویی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549FA5" w14:textId="77777777" w:rsidR="00BE1BBD" w:rsidRPr="00D96F73" w:rsidRDefault="00BE1BBD" w:rsidP="0092122B">
            <w:pPr>
              <w:bidi/>
              <w:spacing w:after="0" w:line="240" w:lineRule="auto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92122B"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7D4180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کارکنان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46AD0F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BE1BBD" w:rsidRPr="00D96F73" w14:paraId="4C9C2DA6" w14:textId="77777777" w:rsidTr="00D96F73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69B33EB" w14:textId="77777777" w:rsidR="00BE1BBD" w:rsidRPr="00D96F73" w:rsidRDefault="000563ED" w:rsidP="0092122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اعزام اعضای هیات علمی</w:t>
            </w:r>
            <w:r w:rsidR="0092122B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قطب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به فرصت های مطالعاتی </w:t>
            </w:r>
            <w:r w:rsidR="00DC2053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مرتبط با رسالت تمایز یافته با هدف</w:t>
            </w:r>
            <w:r w:rsidR="00A62C1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به روز رسانی دانش و توانمندی</w:t>
            </w:r>
            <w:r w:rsidR="0092122B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اعضا</w:t>
            </w:r>
            <w:r w:rsidR="00A62C1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</w:t>
            </w:r>
            <w:r w:rsidR="00DC2053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انتقال دانش روز دنیا </w:t>
            </w:r>
            <w:r w:rsidR="0092122B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انجام خواهد شد.</w:t>
            </w:r>
            <w:r w:rsidR="00DC2053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23B330" w14:textId="77777777" w:rsidR="00BE1BBD" w:rsidRPr="00D96F73" w:rsidRDefault="00BE1BBD" w:rsidP="0092122B">
            <w:pPr>
              <w:bidi/>
              <w:spacing w:after="0" w:line="240" w:lineRule="auto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E372AE"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140</w:t>
            </w:r>
            <w:r w:rsidR="0092122B" w:rsidRPr="00D96F73">
              <w:rPr>
                <w:rFonts w:asciiTheme="minorBidi" w:eastAsia="Calibri" w:hAnsiTheme="minorBidi" w:cs="B Nazanin"/>
                <w:color w:val="A6A6A6" w:themeColor="background1" w:themeShade="A6"/>
                <w:kern w:val="24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9DF2BB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دوره های تحصیلات تکمیلی اعضای هیات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75D5EA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BE1BBD" w:rsidRPr="00D96F73" w14:paraId="6688520A" w14:textId="77777777" w:rsidTr="00D96F73">
        <w:trPr>
          <w:trHeight w:val="249"/>
        </w:trPr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E9029A0" w14:textId="77777777" w:rsidR="009F2E1B" w:rsidRPr="00D96F73" w:rsidRDefault="005E5DB4" w:rsidP="009F2E1B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جشنواره </w:t>
            </w:r>
            <w:r w:rsidR="009F2E1B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سفیران دانش</w:t>
            </w:r>
          </w:p>
          <w:p w14:paraId="1B999D51" w14:textId="77777777" w:rsidR="00BE1BBD" w:rsidRPr="00D96F73" w:rsidRDefault="009F2E1B" w:rsidP="0092122B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برگزاری کلوب علمی کودکان</w:t>
            </w:r>
            <w:r w:rsidR="0092122B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و نوجوانان با هدف همگانی سازی </w:t>
            </w:r>
            <w:r w:rsidR="0092122B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  <w:t>(Science club)</w:t>
            </w:r>
          </w:p>
          <w:p w14:paraId="6F34FD1F" w14:textId="77777777" w:rsidR="0092122B" w:rsidRPr="00D96F73" w:rsidRDefault="0092122B" w:rsidP="0092122B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برگزاری عصرانه های دمی با راهبران شیمی دارویی</w:t>
            </w:r>
          </w:p>
          <w:p w14:paraId="5EDF8027" w14:textId="77777777" w:rsidR="009F2E1B" w:rsidRPr="00D96F73" w:rsidRDefault="009F2E1B" w:rsidP="0000526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lastRenderedPageBreak/>
              <w:t>ت</w:t>
            </w:r>
            <w:r w:rsidR="0092122B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ولید محتواهای علمی-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فرهنگی</w:t>
            </w:r>
            <w:r w:rsidR="0092122B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و 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برگزاری جشنواره</w:t>
            </w:r>
            <w:r w:rsidR="0092122B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هایی مثل جشنواره عکاسی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با هدف همگانی سازی علم شیمی دارویی </w:t>
            </w:r>
          </w:p>
          <w:p w14:paraId="3F44359B" w14:textId="77777777" w:rsidR="00C95370" w:rsidRPr="00D96F73" w:rsidRDefault="009F2E1B" w:rsidP="0000526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برگزاری مراسم نشست با خانواده دانشجویان </w:t>
            </w:r>
            <w:r w:rsidR="0092122B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شاخص قطب جامع شیمی دارویی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C94231" w14:textId="77777777" w:rsidR="00BE1BBD" w:rsidRPr="00D96F73" w:rsidRDefault="00BE1BBD" w:rsidP="00E372AE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lastRenderedPageBreak/>
              <w:t xml:space="preserve">از سال </w:t>
            </w:r>
            <w:r w:rsidR="00E372AE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FD2532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برگزاری جشنواره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88CF5F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فرهنگ سازی</w:t>
            </w:r>
          </w:p>
        </w:tc>
      </w:tr>
      <w:tr w:rsidR="00BE1BBD" w:rsidRPr="00D96F73" w14:paraId="03E743E7" w14:textId="77777777" w:rsidTr="00D96F73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6C0445E" w14:textId="77777777" w:rsidR="0000526F" w:rsidRPr="00D96F73" w:rsidRDefault="005E5DB4" w:rsidP="0000526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طراحی جایزه برای اعطا به دانشجویان تحصیلات تکمیلی گروه که موفق به </w:t>
            </w:r>
            <w:r w:rsidR="0000526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انجام یک فعالیت نوآورانه مثل 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توسعه خدم</w:t>
            </w:r>
            <w:r w:rsidR="0000526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 قابل ارایه به محققین </w:t>
            </w:r>
            <w:r w:rsidR="0000526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و جامعه در راستای رسالت تمایز یافته، شده باشند.</w:t>
            </w:r>
          </w:p>
          <w:p w14:paraId="690B91DA" w14:textId="77777777" w:rsidR="00BE1BBD" w:rsidRPr="00D96F73" w:rsidRDefault="003C5C77" w:rsidP="0000526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طراحی یک گرنت در سطح ملی</w:t>
            </w:r>
            <w:r w:rsidR="005E5DB4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="0000526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برای حمایت از فعالیت های انجام شده در جهت توسعه قطب شیمی دارویی، شناخت/ایجاد مزیت های رقابتی/انحصاری جدید و ... شده باشند.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E751E0" w14:textId="77777777" w:rsidR="00BE1BBD" w:rsidRPr="00D96F73" w:rsidRDefault="00BE1BBD" w:rsidP="00E372AE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3CFDFA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اعطای جوایز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E8468C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BE1BBD" w:rsidRPr="00D96F73" w14:paraId="1E7E573A" w14:textId="77777777" w:rsidTr="00D96F73"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A249CA1" w14:textId="77777777" w:rsidR="00BE1BBD" w:rsidRPr="00D96F73" w:rsidRDefault="003C5C77" w:rsidP="003C5C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احصا، مستند سازی و ارتقای</w:t>
            </w:r>
            <w:r w:rsidR="005E5DB4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فرآینده</w:t>
            </w:r>
            <w:r w:rsidR="00CC77B5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 و پایش</w:t>
            </w:r>
            <w:r w:rsidR="00CC77B5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  <w:t xml:space="preserve"> </w:t>
            </w:r>
            <w:r w:rsidR="00CC77B5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دوره ای آنها 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در طول برنامه</w:t>
            </w:r>
            <w:r w:rsidR="0000526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انجام خواهد شد.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99B0AB" w14:textId="77777777" w:rsidR="00BE1BBD" w:rsidRPr="00D96F73" w:rsidRDefault="00BE1BBD" w:rsidP="00E372AE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1B6458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مدیریت فرایند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E53DBD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بهبود کیفیت</w:t>
            </w:r>
          </w:p>
        </w:tc>
      </w:tr>
      <w:tr w:rsidR="00BE1BBD" w:rsidRPr="00D96F73" w14:paraId="55183A23" w14:textId="77777777" w:rsidTr="00D96F73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FE4FE32" w14:textId="77777777" w:rsidR="00582FFF" w:rsidRPr="00D96F73" w:rsidRDefault="00582FFF" w:rsidP="00F62553">
            <w:pPr>
              <w:bidi/>
              <w:spacing w:after="0" w:line="240" w:lineRule="auto"/>
              <w:jc w:val="both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بازنگری دروس و روش های تدریس با رویکردهای زیر انجام خواهد شد:</w:t>
            </w:r>
          </w:p>
          <w:p w14:paraId="3EF8B1DC" w14:textId="77777777" w:rsidR="00BE1BBD" w:rsidRPr="00D96F73" w:rsidRDefault="005E5DB4" w:rsidP="00582FF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بازنگری</w:t>
            </w:r>
            <w:r w:rsidR="00F62553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دوره ای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برنامه های درسی </w:t>
            </w:r>
            <w:r w:rsidR="003C5C77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 نگاه به مطالعات آینده پژوهی و دانشگاه</w:t>
            </w:r>
            <w:r w:rsidR="00F62553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های</w:t>
            </w:r>
            <w:r w:rsidR="003C5C77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نسل چهارم </w:t>
            </w:r>
          </w:p>
          <w:p w14:paraId="65CC1BC3" w14:textId="77777777" w:rsidR="00C95370" w:rsidRPr="00D96F73" w:rsidRDefault="00C95370" w:rsidP="00582FF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تهیه و ارایه دروس مبتنی بر فناوری اطلاعات و واقعیت های مجازی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51F5AF" w14:textId="77777777" w:rsidR="00BE1BBD" w:rsidRPr="00D96F73" w:rsidRDefault="00BE1BBD" w:rsidP="00E372AE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4B1F59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بازنگری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FEA54C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BE1BBD" w:rsidRPr="00D96F73" w14:paraId="67511992" w14:textId="77777777" w:rsidTr="00D96F73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D7B2F47" w14:textId="77777777" w:rsidR="00582FFF" w:rsidRPr="00D96F73" w:rsidRDefault="00CC77B5" w:rsidP="00582FF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تدوین</w:t>
            </w:r>
            <w:r w:rsidR="00C95370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="00C95370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  <w:t>S</w:t>
            </w:r>
            <w:r w:rsidR="00582FF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  <w:t>OP</w:t>
            </w:r>
            <w:r w:rsidR="00582FF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برای فعالیت های 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آموزشی، پژوهشی و خدماتی </w:t>
            </w:r>
            <w:r w:rsidR="00582FF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قطب جامع شیمی دارویی 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در جهت ارتقای کیفی بروندادهای آموزشی، پژوهشی و خدماتی مرتبط با رسالت تمایز یافته</w:t>
            </w:r>
          </w:p>
          <w:p w14:paraId="19D1731D" w14:textId="77777777" w:rsidR="00BE1BBD" w:rsidRPr="00D96F73" w:rsidRDefault="00582FFF" w:rsidP="00582FF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پیاده سازی مدیریت جامع کیفیت (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  <w:t>TQM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)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39DB7B" w14:textId="77777777" w:rsidR="00BE1BBD" w:rsidRPr="00D96F73" w:rsidRDefault="00BE1BBD" w:rsidP="00E372AE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A5BD26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استانداردسازی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562EE0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BE1BBD" w:rsidRPr="00D96F73" w14:paraId="497F7077" w14:textId="77777777" w:rsidTr="00D96F73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D4ED9D8" w14:textId="77777777" w:rsidR="00BE1BBD" w:rsidRPr="00D96F73" w:rsidRDefault="00CC77B5" w:rsidP="00582FFF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برنامه پایش و ارزیابی</w:t>
            </w:r>
            <w:r w:rsidR="00582FF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دوره ای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اقدامات انجام شده در جهت توسعه قطب جامع شیمی دارویی</w:t>
            </w:r>
            <w:r w:rsidR="00582FF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تا 3-1401 تدوین خواهد شد.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080B36" w14:textId="77777777" w:rsidR="00BE1BBD" w:rsidRPr="00D96F73" w:rsidRDefault="00BE1BBD" w:rsidP="00582FFF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140</w:t>
            </w:r>
            <w:r w:rsidR="00582FFF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A2E4FE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ارزشیابی و ممیزی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37BDF6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BE1BBD" w:rsidRPr="00D96F73" w14:paraId="2AA3A8C5" w14:textId="77777777" w:rsidTr="00D96F73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90A66DD" w14:textId="77777777" w:rsidR="00BE1BBD" w:rsidRPr="00D96F73" w:rsidRDefault="00B52344" w:rsidP="00582FFF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اقدامات لازم جهت کسب اعتبار برای آزمایشگاههای فعال در زمینه رسالت تمایز یافته بر اسا</w:t>
            </w:r>
            <w:r w:rsidR="00582FF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س برنامه راهبردی و مبتنی بر اصول </w:t>
            </w:r>
            <w:r w:rsidR="00582FF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  <w:t>GLP</w:t>
            </w:r>
            <w:r w:rsidR="00582FF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، </w:t>
            </w:r>
            <w:r w:rsidR="00582FF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  <w:t>GDP</w:t>
            </w:r>
            <w:r w:rsidR="00582FF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... انجام خواهد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18F9C2" w14:textId="77777777" w:rsidR="00BE1BBD" w:rsidRPr="00D96F73" w:rsidRDefault="00BE1BBD" w:rsidP="000C0C2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140</w:t>
            </w:r>
            <w:r w:rsidR="000C0C28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3280A2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کسب اعتبار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7DBC0B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BE1BBD" w:rsidRPr="00D96F73" w14:paraId="273281E9" w14:textId="77777777" w:rsidTr="00D96F73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38E5EF0" w14:textId="77777777" w:rsidR="00BE1BBD" w:rsidRPr="00D96F73" w:rsidRDefault="00B52344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روشها و عملکردهای مورد استفاده جهت توسعه قطب جامع شیمی دارویی بر اساس عملکرد موسسه های برتر دنیا در زمینه رسالت تمایز یافته مورد مقایسه و ارزیابی قرار خواهد گرفت.</w:t>
            </w:r>
            <w:r w:rsidR="00E467F5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تفاهم نامه های مورد نیاز برای </w:t>
            </w:r>
            <w:r w:rsidR="00E467F5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  <w:t>benchmarking</w:t>
            </w:r>
            <w:r w:rsidR="00E467F5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با موسسه های منتخب تا 6-1401 عقد خواهد شد.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DD0111" w14:textId="77777777" w:rsidR="00BE1BBD" w:rsidRPr="00D96F73" w:rsidRDefault="00BE1BBD" w:rsidP="00431C5C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140</w:t>
            </w:r>
            <w:r w:rsidR="00431C5C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7EC7E3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الگوبرداری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C719B8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BE1BBD" w:rsidRPr="00D96F73" w14:paraId="2B7F50BD" w14:textId="77777777" w:rsidTr="00D96F73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7AE87DB" w14:textId="77777777" w:rsidR="0027122F" w:rsidRPr="00D96F73" w:rsidRDefault="000C722C" w:rsidP="000C0C28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تمهیدات لازم برای دریافت ایزو در زمینه های مدیریتی، آزمایشگاه</w:t>
            </w:r>
            <w:r w:rsidR="000C0C28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ی و خدماتی اتخاذ خواهد شد.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9ECFF2" w14:textId="77777777" w:rsidR="00BE1BBD" w:rsidRPr="00D96F73" w:rsidRDefault="00BE1BBD" w:rsidP="000C0C2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140</w:t>
            </w:r>
            <w:r w:rsidR="000C0C28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9C6CA1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دریافت نشان های کیفیت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001DAC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BE1BBD" w:rsidRPr="00D96F73" w14:paraId="76967B00" w14:textId="77777777" w:rsidTr="00D96F73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E4922E0" w14:textId="77777777" w:rsidR="00BE1BBD" w:rsidRPr="00D96F73" w:rsidRDefault="00554F29" w:rsidP="0027122F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در هر سال از برنامه نسبت به بهبود کیفی فرآیندها منطبق بر اصول 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</w:rPr>
              <w:t>(CQI , TQM)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</w:rPr>
              <w:t xml:space="preserve"> اقدام خواهد شد.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CBB866" w14:textId="77777777" w:rsidR="00BE1BBD" w:rsidRPr="00D96F73" w:rsidRDefault="00BE1BBD" w:rsidP="000C0C2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140</w:t>
            </w:r>
            <w:r w:rsidR="000C0C28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6E16C5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بهبود کیفیت سازمانی 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</w:rPr>
              <w:t>(CQI , TQM)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6C44C2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BE1BBD" w:rsidRPr="00D96F73" w14:paraId="75A9B495" w14:textId="77777777" w:rsidTr="00D96F73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05F99581" w14:textId="77777777" w:rsidR="00BE1BBD" w:rsidRPr="00D96F73" w:rsidRDefault="00554F29" w:rsidP="0027122F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lastRenderedPageBreak/>
              <w:t>با توجه به کسب عنوان دوم کشور و سوم خاورمیانه و 45 دنیا در نظام رتبه بندی سایماگو</w:t>
            </w:r>
            <w:r w:rsidR="006131B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توسط حوزه داروسازی دانشگاه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، تلاش برای </w:t>
            </w:r>
            <w:r w:rsidR="0027122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حفظ و 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ارتقای رتبه ملی و بین المللی</w:t>
            </w:r>
            <w:r w:rsidR="0027122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داروسازی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از طریق اجرای برنامه راهبردی</w:t>
            </w:r>
            <w:r w:rsidR="006131B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="0027122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توسط </w:t>
            </w:r>
            <w:r w:rsidR="006131BF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قطب جامع شیمی دارویی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="009764CB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و با ایجاد مزیت های رقابتی جدید 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انجام خواهد شد.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52E93BEC" w14:textId="77777777" w:rsidR="00BE1BBD" w:rsidRPr="00D96F73" w:rsidRDefault="00BE1BBD" w:rsidP="00E372AE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ACA034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جایگاه در نظام های رتبه بندی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8AD210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</w:tbl>
    <w:p w14:paraId="0A81B33D" w14:textId="77777777" w:rsidR="00BE1BBD" w:rsidRPr="00D96F73" w:rsidRDefault="00BE1BBD" w:rsidP="00BE1BBD">
      <w:pPr>
        <w:bidi/>
        <w:rPr>
          <w:rFonts w:asciiTheme="minorBidi" w:hAnsiTheme="minorBidi" w:cs="B Nazanin"/>
          <w:rtl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8"/>
        <w:gridCol w:w="3512"/>
        <w:gridCol w:w="1260"/>
      </w:tblGrid>
      <w:tr w:rsidR="00BE1BBD" w:rsidRPr="00D96F73" w14:paraId="407EC7EB" w14:textId="77777777" w:rsidTr="001E788B">
        <w:trPr>
          <w:cantSplit/>
          <w:trHeight w:val="423"/>
        </w:trPr>
        <w:tc>
          <w:tcPr>
            <w:tcW w:w="106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CC5EF6C" w14:textId="77777777" w:rsidR="00BE1BBD" w:rsidRPr="00D96F73" w:rsidRDefault="00BE1BBD" w:rsidP="001E788B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Theme="minorEastAsia" w:hAnsiTheme="minorBidi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راهبری ملّی</w:t>
            </w:r>
          </w:p>
        </w:tc>
      </w:tr>
      <w:tr w:rsidR="00405536" w:rsidRPr="00D96F73" w14:paraId="10E158C4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5AC8595D" w14:textId="77777777" w:rsidR="00405536" w:rsidRPr="00D96F73" w:rsidRDefault="00405536" w:rsidP="00405536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53191A34" w14:textId="77777777" w:rsidR="00405536" w:rsidRPr="00D96F73" w:rsidRDefault="00405536" w:rsidP="00405536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50F196E" w14:textId="77777777" w:rsidR="00405536" w:rsidRPr="00D96F73" w:rsidRDefault="00405536" w:rsidP="00405536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4F50F3" w14:textId="77777777" w:rsidR="00405536" w:rsidRPr="00D96F73" w:rsidRDefault="00405536" w:rsidP="00405536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D96F73" w14:paraId="4AEAD0B8" w14:textId="77777777" w:rsidTr="00D96F73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0170C8E" w14:textId="77777777" w:rsidR="00BE1BBD" w:rsidRPr="00D96F73" w:rsidRDefault="00554F29" w:rsidP="000C0C28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تدوین استانداردهای ملی </w:t>
            </w:r>
            <w:r w:rsidR="00525B4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برای دروس</w:t>
            </w:r>
            <w:r w:rsidR="000C0C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شیمی دارویی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، انجام خواهد شد. 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4963A5" w14:textId="77777777" w:rsidR="00BE1BBD" w:rsidRPr="00D96F73" w:rsidRDefault="009E1D94" w:rsidP="000C0C28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</w:t>
            </w:r>
            <w:r w:rsidR="007C3DB8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 140</w:t>
            </w:r>
            <w:r w:rsidR="000C0C28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80BCC2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برنامه درسی رشته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D63639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تولیت</w:t>
            </w:r>
          </w:p>
        </w:tc>
      </w:tr>
      <w:tr w:rsidR="00BE1BBD" w:rsidRPr="00D96F73" w14:paraId="045053FC" w14:textId="77777777" w:rsidTr="00D96F73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D55FC89" w14:textId="77777777" w:rsidR="00BE1BBD" w:rsidRPr="00D96F73" w:rsidRDefault="00554F29" w:rsidP="000C0C28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با توجه به برنامه </w:t>
            </w:r>
            <w:r w:rsidR="000C0C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قطب جامع شیمی دارویی برای ارایه خدمات مشاوره ای و آزمایشگاهی مرتبط با رسالت تمایز یافته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، استانداردهای ملی برای خدمات شاخص از سال دوم برنامه تدوین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C5D781" w14:textId="77777777" w:rsidR="00BE1BBD" w:rsidRPr="00D96F73" w:rsidRDefault="007C3DB8" w:rsidP="000C0C2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0C0C28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E9517E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خدمات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E8429D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7DFC8AFC" w14:textId="77777777" w:rsidTr="00D96F73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8B2A0F3" w14:textId="77777777" w:rsidR="00BE1BBD" w:rsidRPr="00D96F73" w:rsidRDefault="00554F29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راهکارهای مرتبط با نحوه حرکت رشته شیمی دارویی در مسیر جهانی تدوین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D538D0" w14:textId="77777777" w:rsidR="00BE1BBD" w:rsidRPr="00D96F73" w:rsidRDefault="007C3DB8" w:rsidP="000C0C2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0C0C28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F12F52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راهکارهای ملّی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B139A0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69B38459" w14:textId="77777777" w:rsidTr="00405536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6CD9E9" w14:textId="77777777" w:rsidR="00BE1BBD" w:rsidRPr="00D96F73" w:rsidRDefault="00554F29" w:rsidP="000C0C28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کدهای اخلاق حرفه ای با بهره گیری از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lang w:bidi="fa-IR"/>
              </w:rPr>
              <w:t>GCCE</w:t>
            </w:r>
            <w:r w:rsidR="00943B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، کدهای اخلاقی مطالعات زیستی و</w:t>
            </w:r>
            <w:r w:rsidR="000C0C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سایر موارد مرتبط در </w:t>
            </w:r>
            <w:r w:rsidR="00943B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موضوعات</w:t>
            </w:r>
            <w:r w:rsidR="000C0C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مرتبط با رسالت تمایز یافته تدوین خواهد شد</w:t>
            </w:r>
            <w:r w:rsidR="00943B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F09CEE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C135C5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کدهای اخلاق حرفه ای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38A233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6AEAE4D8" w14:textId="77777777" w:rsidTr="00405536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E9340F" w14:textId="77777777" w:rsidR="00BE1BBD" w:rsidRPr="00D96F73" w:rsidRDefault="00943B28" w:rsidP="000C0C28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شاخصه</w:t>
            </w:r>
            <w:r w:rsidR="003F238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 اعتبار بخشی اختصاصی رشته شیمی داروی</w:t>
            </w:r>
            <w:r w:rsidR="000C0C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ی </w:t>
            </w:r>
            <w:r w:rsidR="003F238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بررسی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استخراج </w:t>
            </w:r>
            <w:r w:rsidR="003F238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و تدوین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7EE23D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BA203E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تمهید اعتباربخشی های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73BB72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4EF1135A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5A29E7" w14:textId="77777777" w:rsidR="00BE1BBD" w:rsidRPr="00D96F73" w:rsidRDefault="00943B28" w:rsidP="000C0C28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مطالعه اجمالی آینده نگاری رشته شیمی دارویی </w:t>
            </w:r>
            <w:r w:rsidR="003F238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و استفاده از </w:t>
            </w:r>
            <w:r w:rsidR="000C0C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نتایج مطالعه</w:t>
            </w:r>
            <w:r w:rsidR="003F238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در تدوین برنامه های توسعه قطب</w:t>
            </w:r>
            <w:r w:rsidR="000C0C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،</w:t>
            </w:r>
            <w:r w:rsidR="00B73747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طراحی مزیت های رقابتی جدید به طور مستمر</w:t>
            </w:r>
            <w:r w:rsidR="003F238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067170" w14:textId="77777777" w:rsidR="00BE1BBD" w:rsidRPr="00D96F73" w:rsidRDefault="009E1D94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از </w:t>
            </w:r>
            <w:r w:rsidR="007C3DB8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3AAC74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مطالعات آینده نگاری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F6C505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58D30ED4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8048ED" w14:textId="77777777" w:rsidR="00B73747" w:rsidRPr="00D96F73" w:rsidRDefault="000C0C28" w:rsidP="000C0C2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ظرفیت های رشته شیمی دارویی در تربیت نیروی انسانی مورد نیاز برای موسسات تحقیقاتی، آموزشی، صنایع و... شناسایی/ایجاد و معرفی خواهد شد.</w:t>
            </w:r>
            <w:r w:rsidR="00B73747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  <w:p w14:paraId="017A6ECA" w14:textId="77777777" w:rsidR="00BE1BBD" w:rsidRPr="00D96F73" w:rsidRDefault="00943B28" w:rsidP="000C0C2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جلسات مشترک با </w:t>
            </w:r>
            <w:r w:rsidR="00B73747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راهبران و افراد صاحب نظر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در دانشگاههای شاخص کشور به منظور ارزیابی وضعیت رشته و برنامه ریزی برای گسترش هدفمند آن از لحاظ </w:t>
            </w:r>
            <w:r w:rsidR="000C0C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حوزه های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روزآمد و آمایش سرزمینی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F8E1D2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FC1618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گسترش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E89619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12E14399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ECBB60" w14:textId="77777777" w:rsidR="00BE1BBD" w:rsidRPr="00D96F73" w:rsidRDefault="003B66BD" w:rsidP="003A759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بازارسنجی </w:t>
            </w:r>
            <w:r w:rsidR="003A759A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 اساس </w:t>
            </w:r>
            <w:r w:rsidR="00943B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اطلاعات</w:t>
            </w:r>
            <w:r w:rsidR="003A759A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محیطی </w:t>
            </w:r>
            <w:r w:rsidR="00943B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موجود در</w:t>
            </w:r>
            <w:r w:rsidR="003A759A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مورد تعداد فارغ التحصیلان رشته در هر سال، تعداد متخصصین موجود، نیازهای تعریف شده و نیاز های بالقوه انجام شده و راهکارهای متناسب از طریق مشورت با متخصصین در زمینه توسعه کسب و کار و نگاه به دانشگاه نسل سوم و چهارم ارایه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DD1BFB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873850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نیروی کار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881D85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707028F8" w14:textId="77777777" w:rsidTr="00405536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EAF49C" w14:textId="77777777" w:rsidR="00BE1BBD" w:rsidRPr="00D96F73" w:rsidRDefault="00943B28" w:rsidP="00943B28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lastRenderedPageBreak/>
              <w:t xml:space="preserve">اقدامات برای </w:t>
            </w:r>
            <w:r w:rsidR="003B66BD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شناسایی و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عضویت در</w:t>
            </w:r>
            <w:r w:rsidR="003B66BD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انجمن های بین المللی نظیر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فدراسیون آسیایی شیمی دارویی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B6EF12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FE5CAF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نقش آفرینی کلیدی در انجمن های تخصصی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366290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622E61FB" w14:textId="77777777" w:rsidTr="00D96F73">
        <w:trPr>
          <w:trHeight w:val="23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9E09946" w14:textId="77777777" w:rsidR="003A759A" w:rsidRPr="00D96F73" w:rsidRDefault="003A759A" w:rsidP="003B66BD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حمایت از عضویت اعضای قطب جامع شیمی دارویی در بوردهای تخصصی</w:t>
            </w:r>
          </w:p>
          <w:p w14:paraId="5864CA8D" w14:textId="77777777" w:rsidR="00BE1BBD" w:rsidRPr="00D96F73" w:rsidRDefault="003B66BD" w:rsidP="003A759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تعامل</w:t>
            </w:r>
            <w:r w:rsidR="00943B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="003A759A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 اعضای</w:t>
            </w:r>
            <w:r w:rsidR="00943B2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بوردهای تخصصی </w:t>
            </w:r>
            <w:r w:rsidR="003A759A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در جهت توسعه قطب جامع شیمی دارویی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DBB5EF0" w14:textId="77777777" w:rsidR="00BE1BBD" w:rsidRPr="00D96F73" w:rsidRDefault="007C3DB8" w:rsidP="00421216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421216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35DD41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نقش آفرینی کلیدی در بورد های تخصصی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75C5B5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73083C81" w14:textId="77777777" w:rsidTr="00405536">
        <w:trPr>
          <w:trHeight w:val="186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71C0FD" w14:textId="77777777" w:rsidR="00BE1BBD" w:rsidRPr="00D96F73" w:rsidRDefault="00943B28" w:rsidP="00421216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رویداد</w:t>
            </w:r>
            <w:r w:rsidR="00421216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های 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علمی</w:t>
            </w:r>
            <w:r w:rsidR="00421216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مجازی/حضوری منطقه ای و بین المللی با رویکرد شناسایی/ایجاد ظرفیت های انجام پروژه های مشترک ملی و منطقه ای برگزار خواهد شد.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05657B" w14:textId="77777777" w:rsidR="00BE1BBD" w:rsidRPr="00D96F73" w:rsidRDefault="00BE1BBD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7C3DB8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12E2AB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رویدادهای علمی در سطح کشور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8EA2CB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گسترش اقدام  و دسترسی</w:t>
            </w:r>
          </w:p>
        </w:tc>
      </w:tr>
      <w:tr w:rsidR="00BE1BBD" w:rsidRPr="00D96F73" w14:paraId="0B3DFC94" w14:textId="77777777" w:rsidTr="00405536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061D3F" w14:textId="77777777" w:rsidR="00BE1BBD" w:rsidRPr="00D96F73" w:rsidRDefault="00F158BF" w:rsidP="001E788B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پایش و رصد برنامه ها و فعالیت های موسسات برتر کشور و دنیا در زمینه رسالت تمایز یافته بر اساس روشهای علم سنجی و آینده پژوهی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9CC171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B5F7CB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راهبردی رصد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F02EBE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15FF98F3" w14:textId="77777777" w:rsidTr="00405536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0F6D2A" w14:textId="77777777" w:rsidR="00BE1BBD" w:rsidRPr="00D96F73" w:rsidRDefault="0044758B" w:rsidP="001E788B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برای تدوین و انتشار</w:t>
            </w:r>
            <w:r w:rsidR="00421216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کتب مرجع مرتبط با رسالت تمایز یافته و نیز کتب مرجع مرتبط با رشته شیمی دارویی مثل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کتاب شیمی عمومی داروسازی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DBD553" w14:textId="77777777" w:rsidR="00BE1BBD" w:rsidRPr="00D96F73" w:rsidRDefault="009E1D94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93AEAA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تولید و انتشار کتب علمی مرجع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A07D9C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7CD1AF78" w14:textId="77777777" w:rsidTr="00D96F73">
        <w:trPr>
          <w:trHeight w:val="102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99B5C80" w14:textId="77777777" w:rsidR="00BE1BBD" w:rsidRPr="00D96F73" w:rsidRDefault="0044758B" w:rsidP="001E788B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گزارش نتایج اقدامات انجام یافته در زمینه آینده نگاری رشته در سطح ملی و بین المللی به مراجع ذیربط ارسال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385326" w14:textId="77777777" w:rsidR="00BE1BBD" w:rsidRPr="00D96F73" w:rsidRDefault="007C3DB8" w:rsidP="00421216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421216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DA9892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همکاری با نهادهای سیاستگذاری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1BE29E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679F3234" w14:textId="77777777" w:rsidTr="00D96F73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3459A43" w14:textId="77777777" w:rsidR="00BE1BBD" w:rsidRPr="00D96F73" w:rsidRDefault="0044758B" w:rsidP="009709E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همکاری با آموزش و پرورش </w:t>
            </w:r>
            <w:r w:rsidR="009709E2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جهت توسعه دانش کودکان و نوجوانان در زمینه شیمی دارویی با برگزاری رویدادهایی مثل مدرسه تابستانه شیمی دارویی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.</w:t>
            </w:r>
          </w:p>
          <w:p w14:paraId="703BC5FE" w14:textId="77777777" w:rsidR="0044758B" w:rsidRPr="00D96F73" w:rsidRDefault="00421216" w:rsidP="009709E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پویش </w:t>
            </w:r>
            <w:r w:rsidR="009709E2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بازیافت در دانشکده های داروسازی سراسر کشور با هدف بازیافت مواد، تجهیزات و ... مورد استفاده در تحقیقات شیمی دارویی/داروسازی</w:t>
            </w:r>
          </w:p>
          <w:p w14:paraId="40279051" w14:textId="77777777" w:rsidR="0044758B" w:rsidRPr="00D96F73" w:rsidRDefault="009709E2" w:rsidP="009709E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پویش</w:t>
            </w:r>
            <w:r w:rsidR="00421216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="00421216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lang w:bidi="fa-IR"/>
              </w:rPr>
              <w:t>green medicinal chemist</w:t>
            </w:r>
            <w:r w:rsidR="00421216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="0044758B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در سطح </w:t>
            </w:r>
            <w:r w:rsidR="00421216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دانشکده های داروسازی کشور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D854C2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386E72" w14:textId="77777777" w:rsidR="00BE1BBD" w:rsidRPr="00D96F73" w:rsidRDefault="00421216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مداخلات و پویش های</w:t>
            </w:r>
            <w:r w:rsidR="00BE1BBD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F1C855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5C327FF9" w14:textId="77777777" w:rsidTr="00D96F73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155E01C" w14:textId="77777777" w:rsidR="00BE1BBD" w:rsidRPr="00D96F73" w:rsidRDefault="0044758B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تولید محتوای آموزشی با هدف انتقال دانش</w:t>
            </w:r>
            <w:r w:rsidR="009709E2"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شیمی دارویی</w:t>
            </w: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به جامعه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6838F9A" w14:textId="77777777" w:rsidR="00BE1BBD" w:rsidRPr="00D96F73" w:rsidRDefault="009E1D94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7C3DB8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28E354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A60C4B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76345723" w14:textId="77777777" w:rsidTr="00405536">
        <w:trPr>
          <w:trHeight w:val="258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644E7F" w14:textId="77777777" w:rsidR="00BE1BBD" w:rsidRPr="00D96F73" w:rsidRDefault="009709E2" w:rsidP="009709E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ارسال</w:t>
            </w:r>
            <w:r w:rsidR="0044758B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گزارش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های </w:t>
            </w:r>
            <w:r w:rsidR="0044758B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خبری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به رسانه ها در زمینه فعالیت های شاخص قطب جامع شیمی دارویی</w:t>
            </w:r>
          </w:p>
          <w:p w14:paraId="5B242C36" w14:textId="77777777" w:rsidR="009709E2" w:rsidRPr="00D96F73" w:rsidRDefault="009709E2" w:rsidP="009709E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معرفی اعضای قطب جهت شرکت در برنامه های گفتگو محور صدا و سیما با عنوان راهبران داروسازی</w:t>
            </w:r>
          </w:p>
          <w:p w14:paraId="15C0F7CD" w14:textId="77777777" w:rsidR="009709E2" w:rsidRPr="00D96F73" w:rsidRDefault="009709E2" w:rsidP="009709E2">
            <w:pPr>
              <w:bidi/>
              <w:spacing w:after="0" w:line="240" w:lineRule="auto"/>
              <w:ind w:left="360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EF2155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DE73A6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جمعی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0782DD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عمومی سازی</w:t>
            </w:r>
          </w:p>
        </w:tc>
      </w:tr>
      <w:tr w:rsidR="00BE1BBD" w:rsidRPr="00D96F73" w14:paraId="11801FFC" w14:textId="77777777" w:rsidTr="00405536">
        <w:trPr>
          <w:trHeight w:val="30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FFC77C" w14:textId="77777777" w:rsidR="00BE1BBD" w:rsidRPr="00D96F73" w:rsidRDefault="0044758B" w:rsidP="0044758B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ایجاد کانال </w:t>
            </w:r>
            <w:proofErr w:type="spellStart"/>
            <w:r w:rsidR="009709E2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lang w:bidi="fa-IR"/>
              </w:rPr>
              <w:t>MedChemist</w:t>
            </w:r>
            <w:proofErr w:type="spellEnd"/>
            <w:r w:rsidR="009709E2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 رسانه های اجتماعی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94BDEE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474428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0E6D34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38C06C14" w14:textId="77777777" w:rsidTr="00D96F73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7B57D3F2" w14:textId="77777777" w:rsidR="00BE1BBD" w:rsidRPr="00D96F73" w:rsidRDefault="0044758B" w:rsidP="009709E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تولید محتوای آموزشی با هدف انتقال دانش به جامعه انجام خواهد شد.</w:t>
            </w:r>
          </w:p>
          <w:p w14:paraId="736ADD1A" w14:textId="77777777" w:rsidR="009709E2" w:rsidRPr="00D96F73" w:rsidRDefault="00E31773" w:rsidP="00F131C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lastRenderedPageBreak/>
              <w:t>برگزاری رویداد راهبران شیمی دارویی برای عموم به صورت مجازی/حضوری با هدف توصیف فعالیت ها و یافته های علمی اعضای قطب به زبان جامعه در قالب سخنرانی های کوتاه</w:t>
            </w:r>
            <w:r w:rsidR="009709E2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</w:tcPr>
          <w:p w14:paraId="65B127C1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lastRenderedPageBreak/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4EF3F3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F18D23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3D3E0216" w14:textId="77777777" w:rsidTr="00405536">
        <w:tc>
          <w:tcPr>
            <w:tcW w:w="4590" w:type="dxa"/>
            <w:tcBorders>
              <w:top w:val="dotDash" w:sz="12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FF187A" w14:textId="77777777" w:rsidR="00BE1BBD" w:rsidRPr="00D96F73" w:rsidRDefault="0044758B" w:rsidP="003B66BD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جذب دانشجوی بین المللی در مقطع کارشناسی ارشد در هر سال از برنامه</w:t>
            </w:r>
            <w:r w:rsidR="00F131C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5AD8A8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36AB28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دانشجویان بین الملل</w:t>
            </w:r>
          </w:p>
        </w:tc>
        <w:tc>
          <w:tcPr>
            <w:tcW w:w="1260" w:type="dxa"/>
            <w:vMerge w:val="restart"/>
            <w:tcBorders>
              <w:top w:val="dotDash" w:sz="12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50D667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بین المللی سازی</w:t>
            </w:r>
          </w:p>
        </w:tc>
      </w:tr>
      <w:tr w:rsidR="00BE1BBD" w:rsidRPr="00D96F73" w14:paraId="4A691C90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EE2E993" w14:textId="77777777" w:rsidR="0044758B" w:rsidRPr="00D96F73" w:rsidRDefault="003B66BD" w:rsidP="00F131C8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مشترک با موسسات بین المللی معتبر</w:t>
            </w:r>
            <w:r w:rsidR="00F131C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از طریق شناسایی/ایجاد فرصت های متناسب با رسالت تمایز یافته اجرا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276F3D" w14:textId="77777777" w:rsidR="00BE1BBD" w:rsidRPr="00D96F73" w:rsidRDefault="007C3DB8" w:rsidP="00F131C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F131C8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E351E6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مدارک و گواهینامه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C9BD20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4856AD39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D799309" w14:textId="77777777" w:rsidR="00BE1BBD" w:rsidRPr="00D96F73" w:rsidRDefault="0066251A" w:rsidP="0066251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</w:t>
            </w:r>
            <w:r w:rsidR="0044758B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تبادل استاد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 موسسات و دانشگاههای مطرح در زمینه رسالت تمایز یافته تدوین و اجرا</w:t>
            </w:r>
            <w:r w:rsidR="0044758B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0A881F" w14:textId="77777777" w:rsidR="00BE1BBD" w:rsidRPr="00D96F73" w:rsidRDefault="009E1D94" w:rsidP="0066251A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7C3DB8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140</w:t>
            </w:r>
            <w:r w:rsidR="0066251A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1514E2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استاد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CEF340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798E40CE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0404EC8" w14:textId="77777777" w:rsidR="00BE1BBD" w:rsidRPr="00D96F73" w:rsidRDefault="0066251A" w:rsidP="004475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تبادل دانشجویان از طریق اجرای پروژه های و پایان نامه های مشترک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1B17C8" w14:textId="77777777" w:rsidR="00BE1BBD" w:rsidRPr="00D96F73" w:rsidRDefault="007C3DB8" w:rsidP="0066251A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66251A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6C5EA5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دانشجو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77DE0D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2D98DAD9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15925DB" w14:textId="77777777" w:rsidR="00BE1BBD" w:rsidRPr="00D96F73" w:rsidRDefault="00F158BF" w:rsidP="0066251A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66251A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ظرفیت های قانونی موجود برای اجرای</w:t>
            </w:r>
            <w:r w:rsidR="007A7867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برنامه های مشترک با موسسات بین المللی معتبر</w:t>
            </w:r>
            <w:r w:rsidR="0066251A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استفاده از پرسنل بین المللی به عنوان مثال برای انجام برخی مطالعات و ... استفاده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0E28B0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3BB185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پرسنل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15FD07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67D9F5C8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C10807C" w14:textId="77777777" w:rsidR="00BE1BBD" w:rsidRPr="00D96F73" w:rsidRDefault="00EE2200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مذاکره با دانشگاههای معتبر بین المللی</w:t>
            </w:r>
            <w:r w:rsidR="007A0CB7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</w:t>
            </w:r>
            <w:r w:rsidR="00536E43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اولویت</w:t>
            </w:r>
            <w:r w:rsidR="007A0CB7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دانشگاههای کشورهای همسایه از جمله ترکیه و آذربایجان برای اجرای برنامه های آموزشی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مشترک</w:t>
            </w:r>
            <w:r w:rsidR="007A0CB7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1E0418" w14:textId="77777777" w:rsidR="00BE1BBD" w:rsidRPr="00D96F73" w:rsidRDefault="007C3DB8" w:rsidP="00EE2200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EE2200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8FC78A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فرامرزی آموزشی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E6C32B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56764355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FB6EFA7" w14:textId="77777777" w:rsidR="00BE1BBD" w:rsidRPr="00D96F73" w:rsidRDefault="007A0CB7" w:rsidP="00536E43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پروژه </w:t>
            </w:r>
            <w:r w:rsidR="009A7F8D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های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پژوهشی مشترک با محققین برجسته دنیا </w:t>
            </w:r>
            <w:r w:rsidR="00F158B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زمینه رسالت تمایز یافته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اجرا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14983C" w14:textId="77777777" w:rsidR="00BE1BBD" w:rsidRPr="00D96F73" w:rsidRDefault="007C3DB8" w:rsidP="009A7F8D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9A7F8D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2102F9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پروژه های مشترک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7BE7BE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508D832C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201EF85" w14:textId="77777777" w:rsidR="00BE1BBD" w:rsidRPr="00D96F73" w:rsidRDefault="007A0CB7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 توجه به اینکه مقطع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  <w:t>PhD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رشته شیمی دارویی تبریز قبلا به صورت انگلیسی برگزار می شد و نتایج خوبی به همراه داشت، اقدامات مقتضی جهت کسب مجوز های لازم برای احیای برنامه انجام خواهد شد.</w:t>
            </w:r>
          </w:p>
          <w:p w14:paraId="6F4E7A69" w14:textId="77777777" w:rsidR="007A0CB7" w:rsidRPr="00D96F73" w:rsidRDefault="007A0CB7" w:rsidP="007A0CB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جلسات مرور منابع درسی به زبان انگلیسی برگزار خواهد شد.</w:t>
            </w:r>
          </w:p>
          <w:p w14:paraId="30BAF7B8" w14:textId="77777777" w:rsidR="007A0CB7" w:rsidRPr="00D96F73" w:rsidRDefault="007A0CB7" w:rsidP="007A0CB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ژورنال کلاب های مشترک به زبان انگلیسی برگزار خواهد شد.</w:t>
            </w:r>
          </w:p>
          <w:p w14:paraId="0FBE2523" w14:textId="77777777" w:rsidR="007A0CB7" w:rsidRPr="00D96F73" w:rsidRDefault="007A0CB7" w:rsidP="007A0CB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A37AA6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A4D7FE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مهارت های زبان آموزی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FF1320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5A883054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FEE12F0" w14:textId="77777777" w:rsidR="00BE1BBD" w:rsidRPr="00D96F73" w:rsidRDefault="007A0CB7" w:rsidP="007A0CB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وبسایت انگلیسی گروه به روزرسانی خواهد شد.</w:t>
            </w:r>
          </w:p>
          <w:p w14:paraId="4B5966DD" w14:textId="77777777" w:rsidR="007A0CB7" w:rsidRPr="00D96F73" w:rsidRDefault="007A0CB7" w:rsidP="007A0CB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صفحه لینکداین گروه ایجاد خواهد شد.</w:t>
            </w:r>
          </w:p>
          <w:p w14:paraId="3FCC18C8" w14:textId="77777777" w:rsidR="007A0CB7" w:rsidRPr="00D96F73" w:rsidRDefault="007A0CB7" w:rsidP="007A0CB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آفیلیشن های دوم اعضا در دانشگاههای بین المللی حمایت خواهد شد.</w:t>
            </w:r>
          </w:p>
          <w:p w14:paraId="13DF8B19" w14:textId="77777777" w:rsidR="007A0CB7" w:rsidRPr="00D96F73" w:rsidRDefault="007A0CB7" w:rsidP="007A0CB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اجرای برنا مه های مشترک علمی مثل ژورنال کلاب ها</w:t>
            </w:r>
            <w:r w:rsidR="00F158BF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چالک تاک های مجازی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حمایت خواهد شد.</w:t>
            </w:r>
          </w:p>
          <w:p w14:paraId="01E7FAC7" w14:textId="77777777" w:rsidR="00F158BF" w:rsidRPr="00D96F73" w:rsidRDefault="00F158BF" w:rsidP="00F158B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عضویت محققین فعال در زمینه رسالت تمایز یافته، در انجمن های بین المللی حمایت خواهد شد.</w:t>
            </w:r>
          </w:p>
          <w:p w14:paraId="3B8C5CB7" w14:textId="77777777" w:rsidR="00F158BF" w:rsidRPr="00D96F73" w:rsidRDefault="00F158BF" w:rsidP="00F158B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  <w:t>Guest editing of special issues</w:t>
            </w:r>
          </w:p>
          <w:p w14:paraId="12CDA9B5" w14:textId="77777777" w:rsidR="00F158BF" w:rsidRPr="00D96F73" w:rsidRDefault="00F158BF" w:rsidP="00F158BF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F44B55" w14:textId="77777777" w:rsidR="00BE1BBD" w:rsidRPr="00D96F73" w:rsidRDefault="007C3DB8" w:rsidP="009A7F8D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9A7F8D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FB0021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کسب اعتبار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40BC64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4D053142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5B2E4DA" w14:textId="77777777" w:rsidR="00BE1BBD" w:rsidRPr="00D96F73" w:rsidRDefault="007A0CB7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 xml:space="preserve">برای 10 درصد از جلسات دروس دوره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  <w:t>PhD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از اساتید بین المللی برای تدریس به صورت آنلاین دعوت خواهد شد.</w:t>
            </w:r>
          </w:p>
          <w:p w14:paraId="2B024CF9" w14:textId="77777777" w:rsidR="007A0CB7" w:rsidRPr="00D96F73" w:rsidRDefault="007A0CB7" w:rsidP="007A0CB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محتوی برنامه های درسی بر اساس ترند های بین المللی به روز رسانی خواهد شد.</w:t>
            </w:r>
          </w:p>
          <w:p w14:paraId="124FB4C4" w14:textId="77777777" w:rsidR="007A0CB7" w:rsidRPr="00D96F73" w:rsidRDefault="00536E43" w:rsidP="00536E43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حمایت از تدوین و معرفی </w:t>
            </w:r>
            <w:r w:rsidR="007A0CB7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کتب مرجع روزآمد برای دروس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مرتبط</w:t>
            </w:r>
          </w:p>
          <w:p w14:paraId="16D6818C" w14:textId="77777777" w:rsidR="00640F55" w:rsidRPr="00D96F73" w:rsidRDefault="00640F55" w:rsidP="00640F55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تولید محتوا های آموزشی با رویکرد نگاه کلگرایانه و سیستمیک 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349022" w14:textId="77777777" w:rsidR="00BE1BBD" w:rsidRPr="00D96F73" w:rsidRDefault="009E1D94" w:rsidP="009A7F8D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</w:t>
            </w:r>
            <w:r w:rsidR="007C3DB8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 xml:space="preserve"> سال 140</w:t>
            </w:r>
            <w:r w:rsidR="009A7F8D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8A2BA4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محتوای بین المللی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B8EA67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474815EB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B3F8D06" w14:textId="77777777" w:rsidR="00BE1BBD" w:rsidRPr="00D96F73" w:rsidRDefault="009A7F8D" w:rsidP="00D345A0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تلاش برای جذب گرانت های بین المللی </w:t>
            </w:r>
            <w:r w:rsidR="00D345A0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طریق توانمند سازی محققین قطب جامع شیمی دارویی با برگزاری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7A0CB7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کارگاههای آموزشی تدوین پروپوزال به منظور جذب گرنتهای بین المللی و آشنایی با سازمانهای ارایه دهنده گرنت انجام خواهد شد.</w:t>
            </w:r>
          </w:p>
          <w:p w14:paraId="301211D2" w14:textId="77777777" w:rsidR="00640F55" w:rsidRPr="00D96F73" w:rsidRDefault="00640F55" w:rsidP="00640F55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427BAF" w14:textId="77777777" w:rsidR="00BE1BBD" w:rsidRPr="00D96F73" w:rsidRDefault="007C3DB8" w:rsidP="009A7F8D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9A7F8D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8FAC9C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گرانت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DDB3D1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43EB2559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37DACAB" w14:textId="77777777" w:rsidR="00BE1BBD" w:rsidRPr="00D96F73" w:rsidRDefault="0031765E" w:rsidP="0031765E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شناسایی و </w:t>
            </w:r>
            <w:r w:rsidR="007A0CB7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عضویت در شبکه های بین المللی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انجام خواهد شد</w:t>
            </w:r>
            <w:r w:rsidR="007A0CB7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55DCDB" w14:textId="77777777" w:rsidR="00BE1BBD" w:rsidRPr="00D96F73" w:rsidRDefault="007C3DB8" w:rsidP="00D345A0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D345A0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06BB5D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شبکه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4EB7BB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4AFD990E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F04ABD0" w14:textId="77777777" w:rsidR="00BE1BBD" w:rsidRPr="00D96F73" w:rsidRDefault="007A0CB7" w:rsidP="00D345A0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شرکت</w:t>
            </w:r>
            <w:r w:rsidR="00D345A0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اعضا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کنگره های بین المللی حمایت خواهد شد.</w:t>
            </w:r>
          </w:p>
          <w:p w14:paraId="61401FC1" w14:textId="77777777" w:rsidR="00D345A0" w:rsidRPr="00D96F73" w:rsidRDefault="00D345A0" w:rsidP="00D345A0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برگزاری رویدادهای علمی با حضور محققین برجسته ایرانی و خارجی حمایت خواهد شد.</w:t>
            </w:r>
          </w:p>
          <w:p w14:paraId="740F1D1B" w14:textId="77777777" w:rsidR="00D345A0" w:rsidRPr="00D96F73" w:rsidRDefault="00D345A0" w:rsidP="00D345A0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فرصت های مشاهده گری اعضا در راستای رسالت تمایز یافته حمایت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DC8787" w14:textId="77777777" w:rsidR="00BE1BBD" w:rsidRPr="00D96F73" w:rsidRDefault="007C3DB8" w:rsidP="00D345A0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D345A0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47FD1D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فرصت های سفر و رفت و آمد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C62EC9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5C772CAF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DE58539" w14:textId="77777777" w:rsidR="00BE1BBD" w:rsidRPr="00D96F73" w:rsidRDefault="00D345A0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ظرفیت های قانونی جهت معادلسازی و انتقال مدرک شناسایی و فرآیندهای مرتبط جهت انجام آن تدوین و اجرا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6934E56C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525B0B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معادلسازی و انتقال مدرک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7B83AC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090C0435" w14:textId="77777777" w:rsidTr="00D96F73">
        <w:trPr>
          <w:trHeight w:val="267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2FA0F30" w14:textId="77777777" w:rsidR="00BE1BBD" w:rsidRPr="00D96F73" w:rsidRDefault="007A0CB7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شبکه </w:t>
            </w:r>
            <w:r w:rsidR="00D345A0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مجازی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ملی شیمی دارویی تاسیس خواهد شد.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258792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CEAB6D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تاسیس شبکه مجازی ملّی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936810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شبکه سازی</w:t>
            </w:r>
          </w:p>
        </w:tc>
      </w:tr>
      <w:tr w:rsidR="00BE1BBD" w:rsidRPr="00D96F73" w14:paraId="2B4568BB" w14:textId="77777777" w:rsidTr="00405536">
        <w:trPr>
          <w:trHeight w:val="29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0A294A" w14:textId="77777777" w:rsidR="00BE1BBD" w:rsidRPr="00D96F73" w:rsidRDefault="00B054BC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اقدامات مورد نیاز برای </w:t>
            </w:r>
            <w:r w:rsidR="00D345A0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ایجاد/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عضویت در فوروم ملی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9DED305" w14:textId="77777777" w:rsidR="00BE1BBD" w:rsidRPr="00D96F73" w:rsidRDefault="007C3DB8" w:rsidP="00D345A0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D345A0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527088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فوروم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B40C37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1D53B845" w14:textId="77777777" w:rsidTr="00D96F73"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0CFA41A" w14:textId="77777777" w:rsidR="00BE1BBD" w:rsidRPr="00D96F73" w:rsidRDefault="006866C5" w:rsidP="00D345A0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شناسایی عرصه های نوآوری و اقدام لازم برای ایجاد و توسعه آنها مانند </w:t>
            </w:r>
            <w:r w:rsidR="00B054BC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تامین محل و تجهیز </w:t>
            </w:r>
            <w:proofErr w:type="spellStart"/>
            <w:r w:rsidR="00B054BC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  <w:t>Fablab</w:t>
            </w:r>
            <w:proofErr w:type="spellEnd"/>
            <w:r w:rsidR="00B054BC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="00D345A0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انجام خواهد شد.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D74EF0" w14:textId="77777777" w:rsidR="00BE1BBD" w:rsidRPr="00D96F73" w:rsidRDefault="007C3DB8" w:rsidP="00D345A0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D345A0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FC30B1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توسعه نوآوری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E4D889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ارزش زایی</w:t>
            </w:r>
          </w:p>
        </w:tc>
      </w:tr>
      <w:tr w:rsidR="00BE1BBD" w:rsidRPr="00D96F73" w14:paraId="57C3A2DF" w14:textId="77777777" w:rsidTr="00405536">
        <w:trPr>
          <w:trHeight w:val="14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D0E0E5" w14:textId="77777777" w:rsidR="00D345A0" w:rsidRPr="00D96F73" w:rsidRDefault="00D345A0" w:rsidP="00D345A0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اقدامات با رویکرد کارآفرینی مثل</w:t>
            </w:r>
          </w:p>
          <w:p w14:paraId="7B508303" w14:textId="77777777" w:rsidR="00BE1BBD" w:rsidRPr="00D96F73" w:rsidRDefault="00D345A0" w:rsidP="00D345A0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</w:t>
            </w:r>
            <w:r w:rsidR="00136A09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استارت آپ  تخصصی در زمینه رسالت تمایز یافته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</w:p>
          <w:p w14:paraId="5ABEF16A" w14:textId="77777777" w:rsidR="00171576" w:rsidRPr="00D96F73" w:rsidRDefault="00D345A0" w:rsidP="00D345A0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- انجام </w:t>
            </w:r>
            <w:r w:rsidR="00171576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فعالیت های شتابدهی 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طریق </w:t>
            </w:r>
            <w:r w:rsidR="00171576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همکاری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با/</w:t>
            </w:r>
            <w:r w:rsidR="00171576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توسعه شتابدهنده ها</w:t>
            </w:r>
          </w:p>
          <w:p w14:paraId="6A405BED" w14:textId="77777777" w:rsidR="00D345A0" w:rsidRPr="00D96F73" w:rsidRDefault="00D345A0" w:rsidP="00D345A0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138CEE" w14:textId="77777777" w:rsidR="00BE1BBD" w:rsidRPr="00D96F73" w:rsidRDefault="007C3DB8" w:rsidP="001E788B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126DA4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کارآفرینی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04E49F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65725950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74C2034" w14:textId="77777777" w:rsidR="00BE1BBD" w:rsidRPr="00D96F73" w:rsidRDefault="00D345A0" w:rsidP="00D345A0">
            <w:pPr>
              <w:bidi/>
              <w:spacing w:after="0" w:line="240" w:lineRule="auto"/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حمایت از پروژه های محصول</w:t>
            </w:r>
            <w:r w:rsidR="00171576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محور د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ارای تو</w:t>
            </w:r>
            <w:r w:rsidR="00171576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جی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ه اقتصادی در راستای ایجاد شرکت </w:t>
            </w:r>
            <w:r w:rsidR="00171576"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های دانش بنیان</w:t>
            </w: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7C208B" w14:textId="77777777" w:rsidR="00BE1BBD" w:rsidRPr="00D96F73" w:rsidRDefault="007C3DB8" w:rsidP="00D345A0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D345A0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F92A12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Calibri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شرکت های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CFC982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6AA20A0B" w14:textId="77777777" w:rsidTr="00D96F73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ED95123" w14:textId="77777777" w:rsidR="00D345A0" w:rsidRPr="00D96F73" w:rsidRDefault="00D345A0" w:rsidP="00D345A0">
            <w:pPr>
              <w:pStyle w:val="ListParagraph"/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خدمت سازی و محصول سازی با استفاده از موارد ذیل انجام خواهد شد.</w:t>
            </w:r>
          </w:p>
          <w:p w14:paraId="220AAE51" w14:textId="77777777" w:rsidR="00B054BC" w:rsidRPr="00D96F73" w:rsidRDefault="00171576" w:rsidP="00D345A0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حمایت از پروژه های منجر به تولید محصول یا خدمات مرتبط با رسالت تمایز یافته </w:t>
            </w:r>
          </w:p>
          <w:p w14:paraId="0ECE23FC" w14:textId="77777777" w:rsidR="00171576" w:rsidRPr="00D96F73" w:rsidRDefault="00171576" w:rsidP="00D345A0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 xml:space="preserve">رصد و جذب پروژه های محصول محور/ محصول و حمایت از </w:t>
            </w:r>
            <w:r w:rsidR="00D345A0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آ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نها به منظور ورود به بازار با استفاده از رویکرد مدیریتی نظام نوآوری باز</w:t>
            </w:r>
          </w:p>
          <w:p w14:paraId="154723C3" w14:textId="77777777" w:rsidR="00171576" w:rsidRPr="00D96F73" w:rsidRDefault="00171576" w:rsidP="00171576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339F91" w14:textId="77777777" w:rsidR="00BE1BBD" w:rsidRPr="00D96F73" w:rsidRDefault="007C3DB8" w:rsidP="00D345A0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lastRenderedPageBreak/>
              <w:t>از سال 140</w:t>
            </w:r>
            <w:r w:rsidR="00D345A0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7D7291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خدمت سازی / محصول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A0E5F0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4A9A3B75" w14:textId="77777777" w:rsidTr="00D96F73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5682A60" w14:textId="77777777" w:rsidR="00C95A83" w:rsidRPr="00D96F73" w:rsidRDefault="00C95A83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ایجاد هویت سازمانی</w:t>
            </w:r>
            <w:r w:rsidR="00D345A0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برای قطب جامع شیمی دارویی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از طریق ایجاد لوگو، </w:t>
            </w:r>
            <w:r w:rsidR="00D345A0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طراحی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سایت و ...</w:t>
            </w:r>
            <w:r w:rsidR="00D345A0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انجام خواهد شد.</w:t>
            </w:r>
          </w:p>
          <w:p w14:paraId="682E91AB" w14:textId="77777777" w:rsidR="00BE1BBD" w:rsidRPr="00D96F73" w:rsidRDefault="00987E01" w:rsidP="00D345A0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فعالیت های انجام شد</w:t>
            </w:r>
            <w:r w:rsidR="00D345A0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قطب</w:t>
            </w:r>
            <w:r w:rsidR="00D345A0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جامع شیمی دارویی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تحت نشان یکسان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97436E" w14:textId="77777777" w:rsidR="00BE1BBD" w:rsidRPr="00D96F73" w:rsidRDefault="007C3DB8" w:rsidP="00D345A0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D345A0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02CBE6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براند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54F079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73AA5956" w14:textId="77777777" w:rsidTr="00D96F73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9E7C7C1" w14:textId="77777777" w:rsidR="00BE1BBD" w:rsidRPr="00D96F73" w:rsidRDefault="00D345A0" w:rsidP="00A40462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اقدامات لازم جهت استفاده از تما</w:t>
            </w:r>
            <w:r w:rsidR="00A40462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می ظرفیت ها برای بازارسازی از طریق معرفی خدمات جدید/تولید محصولات جدید، القای بازار و سایر اقدامات انجام خواهد شد. </w:t>
            </w:r>
          </w:p>
          <w:p w14:paraId="6BE6FF31" w14:textId="77777777" w:rsidR="00160783" w:rsidRPr="00D96F73" w:rsidRDefault="00160783" w:rsidP="00160783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تلاش درجهت ارائه خدمات و محصول سازی براساس نیازهای جامعه هدف انجام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D8F0F7" w14:textId="77777777" w:rsidR="00BE1BBD" w:rsidRPr="00D96F73" w:rsidRDefault="007C3DB8" w:rsidP="00A40462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A40462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A0F870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بازار سازی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67D02E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  <w:tr w:rsidR="00BE1BBD" w:rsidRPr="00D96F73" w14:paraId="25AD866E" w14:textId="77777777" w:rsidTr="00D96F73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69323645" w14:textId="77777777" w:rsidR="00BE1BBD" w:rsidRPr="00D96F73" w:rsidRDefault="00B054BC" w:rsidP="00B054BC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ارایه خدمات مشاوره</w:t>
            </w:r>
            <w:r w:rsidR="00A40462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ای </w:t>
            </w:r>
          </w:p>
          <w:p w14:paraId="4658E2FC" w14:textId="77777777" w:rsidR="00B054BC" w:rsidRPr="00D96F73" w:rsidRDefault="00B054BC" w:rsidP="00B054BC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ارایه خدمات ارزیابی اثر</w:t>
            </w:r>
            <w:r w:rsidR="00A40462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ات بیولوژیک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داروها </w:t>
            </w:r>
          </w:p>
          <w:p w14:paraId="5B08C94B" w14:textId="77777777" w:rsidR="00B054BC" w:rsidRPr="00D96F73" w:rsidRDefault="00B054BC" w:rsidP="00B054BC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آنالیز داروها در نمونه های بیولوژیک</w:t>
            </w:r>
            <w:r w:rsidR="00A40462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غیربیولوژیک</w:t>
            </w:r>
          </w:p>
          <w:p w14:paraId="7B1F23B9" w14:textId="77777777" w:rsidR="00B054BC" w:rsidRPr="00D96F73" w:rsidRDefault="00A40462" w:rsidP="00B054BC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طراحی و </w:t>
            </w:r>
            <w:r w:rsidR="00B054BC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تولید زیست مواد</w:t>
            </w:r>
          </w:p>
          <w:p w14:paraId="74AA7C78" w14:textId="77777777" w:rsidR="00B054BC" w:rsidRPr="00D96F73" w:rsidRDefault="00A40462" w:rsidP="00B054BC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طراحی و </w:t>
            </w:r>
            <w:r w:rsidR="00B054BC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تولید بیوسنسور</w:t>
            </w:r>
          </w:p>
          <w:p w14:paraId="4B7608FF" w14:textId="77777777" w:rsidR="00A40462" w:rsidRPr="00D96F73" w:rsidRDefault="00A40462" w:rsidP="00A40462">
            <w:pPr>
              <w:pStyle w:val="ListParagraph"/>
              <w:bidi/>
              <w:spacing w:after="0" w:line="240" w:lineRule="auto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</w:tcPr>
          <w:p w14:paraId="0A43ECCA" w14:textId="77777777" w:rsidR="00BE1BBD" w:rsidRPr="00D96F73" w:rsidRDefault="007C3DB8" w:rsidP="00A40462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A40462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DFC62A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درآمد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C22FB9" w14:textId="77777777" w:rsidR="00BE1BBD" w:rsidRPr="00D96F73" w:rsidRDefault="00BE1BBD" w:rsidP="001E788B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18"/>
                <w:szCs w:val="18"/>
              </w:rPr>
            </w:pPr>
          </w:p>
        </w:tc>
      </w:tr>
    </w:tbl>
    <w:p w14:paraId="0D0AE29C" w14:textId="77777777" w:rsidR="00BE1BBD" w:rsidRPr="00D96F73" w:rsidRDefault="00BE1BBD" w:rsidP="00BE1BBD">
      <w:pPr>
        <w:bidi/>
        <w:rPr>
          <w:rFonts w:asciiTheme="minorBidi" w:hAnsiTheme="minorBidi" w:cs="B Nazanin"/>
          <w:rtl/>
        </w:rPr>
      </w:pPr>
    </w:p>
    <w:tbl>
      <w:tblPr>
        <w:tblW w:w="10620" w:type="dxa"/>
        <w:tblInd w:w="-63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90"/>
        <w:gridCol w:w="1260"/>
        <w:gridCol w:w="3510"/>
        <w:gridCol w:w="1260"/>
      </w:tblGrid>
      <w:tr w:rsidR="00BE1BBD" w:rsidRPr="00D96F73" w14:paraId="3862A445" w14:textId="77777777" w:rsidTr="001E788B">
        <w:trPr>
          <w:trHeight w:val="378"/>
        </w:trPr>
        <w:tc>
          <w:tcPr>
            <w:tcW w:w="10620" w:type="dxa"/>
            <w:gridSpan w:val="4"/>
            <w:tcBorders>
              <w:top w:val="single" w:sz="18" w:space="0" w:color="000000"/>
              <w:left w:val="single" w:sz="6" w:space="0" w:color="000000"/>
              <w:bottom w:val="single" w:sz="8" w:space="0" w:color="000000" w:themeColor="text1"/>
              <w:right w:val="dotted" w:sz="4" w:space="0" w:color="000000"/>
            </w:tcBorders>
            <w:shd w:val="clear" w:color="auto" w:fill="FBE4D5" w:themeFill="accent2" w:themeFillTint="33"/>
          </w:tcPr>
          <w:p w14:paraId="75A43A6F" w14:textId="77777777" w:rsidR="00BE1BBD" w:rsidRPr="00D96F73" w:rsidRDefault="00BE1BBD" w:rsidP="001E788B">
            <w:pPr>
              <w:spacing w:after="0" w:line="240" w:lineRule="auto"/>
              <w:jc w:val="center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Theme="minorEastAsia" w:hAnsiTheme="minorBidi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فرادستی بین المللی</w:t>
            </w:r>
          </w:p>
        </w:tc>
      </w:tr>
      <w:tr w:rsidR="00405536" w:rsidRPr="00D96F73" w14:paraId="36A53207" w14:textId="77777777" w:rsidTr="001E788B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3B44ACEE" w14:textId="77777777" w:rsidR="00405536" w:rsidRPr="00D96F73" w:rsidRDefault="00405536" w:rsidP="00405536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54AAF356" w14:textId="77777777" w:rsidR="00405536" w:rsidRPr="00D96F73" w:rsidRDefault="00405536" w:rsidP="00405536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D461205" w14:textId="77777777" w:rsidR="00405536" w:rsidRPr="00D96F73" w:rsidRDefault="00405536" w:rsidP="00405536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2E133F" w14:textId="77777777" w:rsidR="00405536" w:rsidRPr="00D96F73" w:rsidRDefault="00405536" w:rsidP="00405536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D96F73">
              <w:rPr>
                <w:rFonts w:asciiTheme="minorBidi" w:eastAsia="Times New Roman" w:hAnsiTheme="minorBidi" w:cs="B Nazanin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F24177" w:rsidRPr="00D96F73" w14:paraId="5B1B0BB7" w14:textId="77777777" w:rsidTr="00405536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7CFDB9" w14:textId="77777777" w:rsidR="00F24177" w:rsidRPr="00D96F73" w:rsidRDefault="00F24177" w:rsidP="00524F7C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تحقیقات پیشرو در زمینه </w:t>
            </w:r>
            <w:r w:rsidR="00524F7C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رسالت تمایز یافته انجام خواهد شد.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1E917A" w14:textId="77777777" w:rsidR="00F24177" w:rsidRPr="00D96F73" w:rsidRDefault="00F24177" w:rsidP="00524F7C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از سال 140</w:t>
            </w:r>
            <w:r w:rsidR="00524F7C" w:rsidRPr="00D96F73">
              <w:rPr>
                <w:rFonts w:asciiTheme="minorBidi" w:eastAsia="Times New Roman" w:hAnsiTheme="minorBidi" w:cs="B Nazanin"/>
                <w:color w:val="A6A6A6" w:themeColor="background1" w:themeShade="A6"/>
                <w:kern w:val="24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BFC51F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تحقیقات پیشرو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F9FAE5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Theme="minorEastAsia" w:hAnsiTheme="minorBidi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پیشگامی</w:t>
            </w:r>
          </w:p>
        </w:tc>
      </w:tr>
      <w:tr w:rsidR="00F24177" w:rsidRPr="00D96F73" w14:paraId="78E54F12" w14:textId="77777777" w:rsidTr="00405536">
        <w:trPr>
          <w:trHeight w:val="246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79D543B" w14:textId="77777777" w:rsidR="00F24177" w:rsidRPr="00D96F73" w:rsidRDefault="00524F7C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انتقال دانش مرتبط با فناوری های پیشرو و استفاده از آنها انجام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9B532BA" w14:textId="77777777" w:rsidR="00F24177" w:rsidRPr="00D96F73" w:rsidRDefault="00F24177" w:rsidP="00524F7C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524F7C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67D480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فناوری پیشرو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4FFE8D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54402086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175C4E" w14:textId="77777777" w:rsidR="00F24177" w:rsidRPr="00D96F73" w:rsidRDefault="00F24177" w:rsidP="00524F7C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بیشترین مقالات در زمینه ی </w:t>
            </w:r>
            <w:r w:rsidR="00524F7C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رسالت تمایز یافته منتشر خواهد شد.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3CCC10" w14:textId="77777777" w:rsidR="00F24177" w:rsidRPr="00D96F73" w:rsidRDefault="00F24177" w:rsidP="00524F7C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524F7C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6D76B4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مقالات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6F98A8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پیشتازی</w:t>
            </w:r>
          </w:p>
        </w:tc>
      </w:tr>
      <w:tr w:rsidR="00F24177" w:rsidRPr="00D96F73" w14:paraId="5468035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2C9710" w14:textId="77777777" w:rsidR="00F24177" w:rsidRPr="00D96F73" w:rsidRDefault="00524F7C" w:rsidP="00524F7C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بیشترین کتب در زمینه ی رسالت تمایز یافته منتشر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AC12B6" w14:textId="77777777" w:rsidR="00F24177" w:rsidRPr="00D96F73" w:rsidRDefault="00F24177" w:rsidP="00524F7C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524F7C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56980D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کتب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13EC95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2F5C48E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5614ED" w14:textId="77777777" w:rsidR="00F24177" w:rsidRPr="00D96F73" w:rsidRDefault="00F24177" w:rsidP="00815C2A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بیشترین محققین </w:t>
            </w:r>
            <w:r w:rsidR="00524F7C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زمینه ی رسالت تمایز یافته </w:t>
            </w:r>
            <w:r w:rsidR="00815C2A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 تلاش در جهت </w:t>
            </w:r>
            <w:r w:rsidR="00815C2A" w:rsidRPr="00D96F73">
              <w:rPr>
                <w:rFonts w:asciiTheme="minorBidi" w:hAnsiTheme="minorBidi" w:cs="B Nazanin"/>
                <w:rtl/>
              </w:rPr>
              <w:t>توسعه مراکز تحقیقاتی و درمانی و آزمایشگاههای اختصاصی در حیطه های مختلف تمرکز تربیت خواهند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6D9187" w14:textId="77777777" w:rsidR="00F24177" w:rsidRPr="00D96F73" w:rsidRDefault="00F24177" w:rsidP="00524F7C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524F7C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74C230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محققین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4A4C42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377F71F5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64E155" w14:textId="77777777" w:rsidR="00F24177" w:rsidRPr="00D96F73" w:rsidRDefault="00687CAA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توسعه موسسات و نهاد های علمی جدید و نیز همکاری با موسسات پیشرو در حیطه رسالت تمایز یافته </w:t>
            </w:r>
            <w:r w:rsidR="00815C2A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و </w:t>
            </w:r>
            <w:r w:rsidR="00815C2A" w:rsidRPr="00D96F73">
              <w:rPr>
                <w:rFonts w:asciiTheme="minorBidi" w:eastAsia="Times New Roman" w:hAnsiTheme="minorBidi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و</w:t>
            </w:r>
            <w:r w:rsidR="00815C2A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ارائه بیشترین حجم از خدمات آموزشی مستقیم مجازی و غیر مجازی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خواهد بود.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251FD4" w14:textId="77777777" w:rsidR="00F24177" w:rsidRPr="00D96F73" w:rsidRDefault="00F24177" w:rsidP="00524F7C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524F7C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42F513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C0C62D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6DBBDEC7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F439407" w14:textId="77777777" w:rsidR="00F24177" w:rsidRPr="00D96F73" w:rsidRDefault="00BE3E76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sz w:val="20"/>
                <w:szCs w:val="20"/>
                <w:rtl/>
                <w:lang w:bidi="fa-IR"/>
              </w:rPr>
              <w:lastRenderedPageBreak/>
              <w:t xml:space="preserve">بیشترین موارد ثبت ابداع و اختراع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 حیطه رسالت تمایز یافته خواهد بود.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E92AA15" w14:textId="77777777" w:rsidR="00F24177" w:rsidRPr="00D96F73" w:rsidRDefault="00F24177" w:rsidP="00BE3E76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E3E76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93C3CA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موارد ثبت ابداع و اختراع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CB0642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190F47C6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5E5919" w14:textId="77777777" w:rsidR="00F24177" w:rsidRPr="00D96F73" w:rsidRDefault="00BA1C88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همایش های بین المللی در زمینه رسالت تمایز یافته برگزار خواهد شد.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8D07FF" w14:textId="77777777" w:rsidR="00F24177" w:rsidRPr="00D96F73" w:rsidRDefault="00F24177" w:rsidP="00BA1C8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A1C88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789B67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همایش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EE891F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تاثیر</w:t>
            </w:r>
          </w:p>
        </w:tc>
      </w:tr>
      <w:tr w:rsidR="00F24177" w:rsidRPr="00D96F73" w14:paraId="624CBB45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4144C7" w14:textId="77777777" w:rsidR="00F24177" w:rsidRPr="00D96F73" w:rsidRDefault="00BA1C88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شبکه جهانی شیمی دارویی از طریق همکاری با یوسرن ایجاد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F87BEE" w14:textId="77777777" w:rsidR="00F24177" w:rsidRPr="00D96F73" w:rsidRDefault="00F24177" w:rsidP="00BA1C8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A1C88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B73A32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شبکه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4056BE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448F2204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4B936D6" w14:textId="77777777" w:rsidR="00F24177" w:rsidRPr="00D96F73" w:rsidRDefault="00BA1C88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فوروم جهانی شیمی دارویی راه اندازی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0797161" w14:textId="77777777" w:rsidR="00F24177" w:rsidRPr="00D96F73" w:rsidRDefault="00F24177" w:rsidP="00BA1C8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A1C88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FF7494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فوروم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27F92E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19B41B69" w14:textId="77777777" w:rsidTr="00D96F73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4218D828" w14:textId="77777777" w:rsidR="00BA1C88" w:rsidRPr="00D96F73" w:rsidRDefault="00BA1C88" w:rsidP="00BA1C88">
            <w:pPr>
              <w:pStyle w:val="TableParagraph"/>
              <w:bidi/>
              <w:ind w:left="720"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اقدامات ذیل انجام خواهد شد.</w:t>
            </w:r>
          </w:p>
          <w:p w14:paraId="4E29552A" w14:textId="77777777" w:rsidR="00776F6D" w:rsidRPr="00D96F73" w:rsidRDefault="00FE5E6A" w:rsidP="00BA1C88">
            <w:pPr>
              <w:pStyle w:val="TableParagraph"/>
              <w:numPr>
                <w:ilvl w:val="0"/>
                <w:numId w:val="2"/>
              </w:numPr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حمایت از عضویت</w:t>
            </w:r>
            <w:r w:rsidR="00776F6D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ادیتوریال بورد مجلات معتبر</w:t>
            </w:r>
          </w:p>
          <w:p w14:paraId="22B515E9" w14:textId="77777777" w:rsidR="00F24177" w:rsidRPr="00D96F73" w:rsidRDefault="00987E01" w:rsidP="00BA1C88">
            <w:pPr>
              <w:pStyle w:val="TableParagraph"/>
              <w:numPr>
                <w:ilvl w:val="0"/>
                <w:numId w:val="2"/>
              </w:numPr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مشارکت در انتشار </w:t>
            </w:r>
            <w:r w:rsidR="00BA1C8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یک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مجله</w:t>
            </w:r>
            <w:r w:rsidR="00776F6D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معت</w:t>
            </w:r>
            <w:r w:rsidR="00BA1C8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</w:t>
            </w:r>
            <w:r w:rsidR="00776F6D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بین بخشی در زمینه</w:t>
            </w:r>
            <w:r w:rsidR="00BA1C8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رسالت تمایز یافته</w:t>
            </w:r>
          </w:p>
          <w:p w14:paraId="18164378" w14:textId="77777777" w:rsidR="00987E01" w:rsidRPr="00D96F73" w:rsidRDefault="00987E01" w:rsidP="00BA1C88">
            <w:pPr>
              <w:pStyle w:val="TableParagraph"/>
              <w:numPr>
                <w:ilvl w:val="0"/>
                <w:numId w:val="2"/>
              </w:numPr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افزایش چاپ مقالات در مجلات برتر مرتبط با رسالت</w:t>
            </w:r>
            <w:r w:rsidR="00BA1C8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تمایز یافته بر اساس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  <w:t>FWCI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27126F" w14:textId="77777777" w:rsidR="00F24177" w:rsidRPr="00D96F73" w:rsidRDefault="00F24177" w:rsidP="00BA1C8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A1C88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FAFCDF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ژورنال های جهانی (بیشترین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</w:rPr>
              <w:t>IF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C3DAF7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کیفیت</w:t>
            </w:r>
          </w:p>
        </w:tc>
      </w:tr>
      <w:tr w:rsidR="00F24177" w:rsidRPr="00D96F73" w14:paraId="3ADCA221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8C5147" w14:textId="77777777" w:rsidR="00F24177" w:rsidRPr="00D96F73" w:rsidRDefault="00BA1C88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کتب مرجع جهانی در زمینه رسالت تمایز یافته تدوین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16EB3A" w14:textId="77777777" w:rsidR="00F24177" w:rsidRPr="00D96F73" w:rsidRDefault="00F24177" w:rsidP="00BA1C8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A1C88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4B197D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کتب مرجع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1DAF59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3912D36D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4499B0" w14:textId="77777777" w:rsidR="00F24177" w:rsidRPr="00D96F73" w:rsidRDefault="00F24177" w:rsidP="00BA1C88">
            <w:pPr>
              <w:pStyle w:val="TableParagraph"/>
              <w:numPr>
                <w:ilvl w:val="0"/>
                <w:numId w:val="2"/>
              </w:numPr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حمایت از محقیقن برجسته فعال دانشگاه در زمینه رسالت تمایزیافته </w:t>
            </w:r>
            <w:r w:rsidR="00BA1C8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صورت خواهد پذیرفت.</w:t>
            </w:r>
          </w:p>
          <w:p w14:paraId="0BC8DCA4" w14:textId="77777777" w:rsidR="00BA1C88" w:rsidRPr="00D96F73" w:rsidRDefault="00F24177" w:rsidP="00BA1C88">
            <w:pPr>
              <w:pStyle w:val="TableParagraph"/>
              <w:numPr>
                <w:ilvl w:val="0"/>
                <w:numId w:val="2"/>
              </w:numPr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حمایت از حضور محققین برجسته دنیا در زمینه رسالت تمایز یافته به عنوان محقق مهمان یا مدعو</w:t>
            </w:r>
            <w:r w:rsidR="00BA1C8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در دانشگاه انجام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C5420A" w14:textId="77777777" w:rsidR="00F24177" w:rsidRPr="00D96F73" w:rsidRDefault="00F24177" w:rsidP="00BA1C8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A1C88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8357E5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دانشمندان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CFB300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5A9817AA" w14:textId="77777777" w:rsidTr="00D96F73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2245E0EE" w14:textId="77777777" w:rsidR="00F24177" w:rsidRPr="00D96F73" w:rsidRDefault="00BA1C88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ارتقای مستمر کیفیت فعالیتهای صورت پذیرفته در قطب با الگوبرداری از بهترین موسسه های جهانی در زمینه رسالت تمایز یافته انجام خواهد شد.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D2C640" w14:textId="77777777" w:rsidR="00F24177" w:rsidRPr="00D96F73" w:rsidRDefault="00F24177" w:rsidP="00BA1C8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A1C88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0C8381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1DC840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73A31C13" w14:textId="77777777" w:rsidTr="00D96F73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</w:tcPr>
          <w:p w14:paraId="17D0BB7D" w14:textId="77777777" w:rsidR="00F24177" w:rsidRPr="00D96F73" w:rsidRDefault="00F24177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ارایه خدمات پژوهشی و کاربردی مرتبط با رسالت تمایز یافته بر اساس استانداردهای ملی و بین المللی</w:t>
            </w:r>
            <w:r w:rsidR="00BA1C88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انجام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3DB55F03" w14:textId="77777777" w:rsidR="00F24177" w:rsidRPr="00D96F73" w:rsidRDefault="00F24177" w:rsidP="00BA1C8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A1C88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0ABD32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خدمات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090F77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59476FA2" w14:textId="77777777" w:rsidTr="00405536">
        <w:tc>
          <w:tcPr>
            <w:tcW w:w="4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78E88E" w14:textId="77777777" w:rsidR="00F24177" w:rsidRPr="00D96F73" w:rsidRDefault="00BA1C88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توسعه انتولوژی مرتبط با رسالت تمایزیافته از طریق تدوین کتب مرجع و ... انجام خواهد شد. 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7E7FE7" w14:textId="77777777" w:rsidR="00F24177" w:rsidRPr="00D96F73" w:rsidRDefault="00F24177" w:rsidP="00311700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311700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3</w:t>
            </w:r>
          </w:p>
        </w:tc>
        <w:tc>
          <w:tcPr>
            <w:tcW w:w="35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FDA578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rtl/>
                <w:lang w:bidi="fa-IR"/>
              </w:rPr>
              <w:t>توسعه انتولوژی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C1E3A7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ارجاع</w:t>
            </w:r>
          </w:p>
        </w:tc>
      </w:tr>
      <w:tr w:rsidR="00F24177" w:rsidRPr="00D96F73" w14:paraId="7C486F99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927E55" w14:textId="77777777" w:rsidR="00F24177" w:rsidRPr="00D96F73" w:rsidRDefault="00152C28" w:rsidP="00311700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توسعه پایگاه</w:t>
            </w:r>
            <w:r w:rsidR="00311700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های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داده </w:t>
            </w:r>
            <w:r w:rsidR="00311700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مرتبط با رسالت تمایز یافته مثل </w:t>
            </w: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ویژگی های فیزیکوشیمیایی داروها</w:t>
            </w:r>
            <w:r w:rsidR="00311700"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انجام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054C9C" w14:textId="77777777" w:rsidR="00F24177" w:rsidRPr="00D96F73" w:rsidRDefault="00F24177" w:rsidP="00BA1C88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A1C88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58CC53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پایگاه داده ای دانش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A342D9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15F7F57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EE28A9" w14:textId="77777777" w:rsidR="00F24177" w:rsidRPr="00D96F73" w:rsidRDefault="00B03981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نظریه پردازی در زمینه رسالت تمایز یافته انجام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9A9A69" w14:textId="77777777" w:rsidR="00F24177" w:rsidRPr="00D96F73" w:rsidRDefault="00F24177" w:rsidP="00B03981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03981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227EC5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نظریه پردازی / پارادایم غالب / علم هنجاری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662722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4E1672F4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913703" w14:textId="77777777" w:rsidR="00F24177" w:rsidRPr="00D96F73" w:rsidRDefault="00B03981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مطالعات مرتبط با فلسفه رشته و تدوین کتب کل گرایانه انجام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F86B4C" w14:textId="77777777" w:rsidR="00F24177" w:rsidRPr="00D96F73" w:rsidRDefault="00F24177" w:rsidP="00F24177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390A18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فلسفه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44F923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0F8270B5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E44E02B" w14:textId="77777777" w:rsidR="00F24177" w:rsidRPr="00D96F73" w:rsidRDefault="00B03981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تدوین مطالعات پر ارجاع انجام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358BBA5" w14:textId="77777777" w:rsidR="00F24177" w:rsidRPr="00D96F73" w:rsidRDefault="00F24177" w:rsidP="00B03981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03981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23839B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پر ارجاع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7CA2E7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0DE4EDD7" w14:textId="77777777" w:rsidTr="00D96F73">
        <w:trPr>
          <w:trHeight w:val="231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1A2A7BBD" w14:textId="77777777" w:rsidR="00F24177" w:rsidRPr="00D96F73" w:rsidRDefault="00B03981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مطالعات مرتبط با رسالت تمایز یافته قطب جامع شیمی دارویی انجام خواهد شد.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D9CD09" w14:textId="77777777" w:rsidR="00F24177" w:rsidRPr="00D96F73" w:rsidRDefault="00F24177" w:rsidP="00B03981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03981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9BC822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rtl/>
                <w:lang w:bidi="fa-IR"/>
              </w:rPr>
              <w:t>مطالعات کاربردی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598F8D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کاربست</w:t>
            </w:r>
          </w:p>
        </w:tc>
      </w:tr>
      <w:tr w:rsidR="00F24177" w:rsidRPr="00D96F73" w14:paraId="5ECD5119" w14:textId="77777777" w:rsidTr="00D96F73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22850DE0" w14:textId="77777777" w:rsidR="00F24177" w:rsidRPr="00D96F73" w:rsidRDefault="00B03981" w:rsidP="00B03981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مطالعات پشتیبان رسالت تمایز یافته قطب جامع شیمی دارویی انجام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7209C3" w14:textId="77777777" w:rsidR="00F24177" w:rsidRPr="00D96F73" w:rsidRDefault="00F24177" w:rsidP="00B03981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03981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ED714D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پشتیبان ابداعات و اختراعات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2093A7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3168146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AD0759" w14:textId="77777777" w:rsidR="00F24177" w:rsidRPr="00D96F73" w:rsidRDefault="00B03981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بالاترین ارزش افزوده اقتصادی دانشی در زمینه رسالت تمایز یافته قطب جامع شیمی دارویی خواهد بود.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FF9DF3" w14:textId="77777777" w:rsidR="00F24177" w:rsidRPr="00D96F73" w:rsidRDefault="00F24177" w:rsidP="00F24177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5B4B18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بالاترین ارزش افزوده اقتصادی دانشی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5CAD10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184BC218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00E2B7B7" w14:textId="77777777" w:rsidR="00F24177" w:rsidRPr="00D96F73" w:rsidRDefault="00B03981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موسسات دانش بنیان در راستای رسالت تمایز یافته ایجاد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4AE9F3B" w14:textId="77777777" w:rsidR="00F24177" w:rsidRPr="00D96F73" w:rsidRDefault="00F24177" w:rsidP="00B03981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  <w:lang w:bidi="fa-IR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B03981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1F534F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موسسات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CBB781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105795C0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61D615" w14:textId="77777777" w:rsidR="00F24177" w:rsidRPr="00D96F73" w:rsidRDefault="00855FB9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مدیریت شبکه جهانی شیمی دارویی توسط قطب جامع شیمی دارویی انجام خواهد شد.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5EA26C" w14:textId="77777777" w:rsidR="00F24177" w:rsidRPr="00D96F73" w:rsidRDefault="00F24177" w:rsidP="00F24177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1406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89C4F4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rtl/>
                <w:lang w:bidi="fa-IR"/>
              </w:rPr>
              <w:t>مدیریت بورد های نهادهای علمی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559591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  <w:r w:rsidRPr="00D96F73">
              <w:rPr>
                <w:rFonts w:asciiTheme="minorBidi" w:eastAsia="Times New Roman" w:hAnsiTheme="minorBidi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اقتدار</w:t>
            </w:r>
          </w:p>
        </w:tc>
      </w:tr>
      <w:tr w:rsidR="00F24177" w:rsidRPr="00D96F73" w14:paraId="62351FE1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189176" w14:textId="77777777" w:rsidR="00F24177" w:rsidRPr="00D96F73" w:rsidRDefault="00855FB9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مقر دفتر مرکزی شبکه جهانی شیمی دارویی در دانشگاه علوم پزشکی تبریز خواهد بود.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9123E0" w14:textId="77777777" w:rsidR="00F24177" w:rsidRPr="00D96F73" w:rsidRDefault="00F24177" w:rsidP="00F24177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1A1136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میزبانی مقر نهادهای علمی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12E703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7A1FE5A7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14D7A7" w14:textId="77777777" w:rsidR="00F24177" w:rsidRPr="00D96F73" w:rsidRDefault="00855FB9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 اساس استانداردهای اخذ شده و تفاهم نامه های منعقده با الگوهای جهانی انجام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A1DE22" w14:textId="77777777" w:rsidR="00F24177" w:rsidRPr="00D96F73" w:rsidRDefault="00F24177" w:rsidP="00F24177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D3AE98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اعتبار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DDDACE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5C5E10A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BA292F" w14:textId="77777777" w:rsidR="00F24177" w:rsidRPr="00D96F73" w:rsidRDefault="00576290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 زمینه رسالت تمایز یافته انجام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CAD11B" w14:textId="77777777" w:rsidR="00F24177" w:rsidRPr="00D96F73" w:rsidRDefault="00F24177" w:rsidP="00576290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576290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C4DB43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علم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1C8D1B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  <w:tr w:rsidR="00F24177" w:rsidRPr="00D96F73" w14:paraId="17215D2F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1FB1102A" w14:textId="77777777" w:rsidR="00F24177" w:rsidRPr="00D96F73" w:rsidRDefault="00576290" w:rsidP="00F24177">
            <w:pPr>
              <w:pStyle w:val="TableParagraph"/>
              <w:bidi/>
              <w:jc w:val="left"/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اولویت های پژوهشی بر اساس رسالت تمایز یافته تعیین خواهد 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66C5D1A7" w14:textId="77777777" w:rsidR="00F24177" w:rsidRPr="00D96F73" w:rsidRDefault="00F24177" w:rsidP="00855FB9">
            <w:pPr>
              <w:bidi/>
              <w:spacing w:after="0"/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</w:rPr>
            </w:pPr>
            <w:r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از سال 140</w:t>
            </w:r>
            <w:r w:rsidR="00855FB9" w:rsidRPr="00D96F73">
              <w:rPr>
                <w:rFonts w:asciiTheme="minorBidi" w:hAnsiTheme="minorBidi" w:cs="B Nazanin"/>
                <w:color w:val="A6A6A6" w:themeColor="background1" w:themeShade="A6"/>
                <w:sz w:val="20"/>
                <w:szCs w:val="20"/>
                <w:rtl/>
              </w:rPr>
              <w:t>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08EEED" w14:textId="77777777" w:rsidR="00F24177" w:rsidRPr="00D96F73" w:rsidRDefault="00F24177" w:rsidP="00F24177">
            <w:pPr>
              <w:bidi/>
              <w:spacing w:after="0" w:line="240" w:lineRule="auto"/>
              <w:rPr>
                <w:rFonts w:asciiTheme="minorBidi" w:eastAsia="Times New Roman" w:hAnsiTheme="minorBidi" w:cs="B Nazanin"/>
                <w:sz w:val="36"/>
                <w:szCs w:val="36"/>
              </w:rPr>
            </w:pPr>
            <w:r w:rsidRPr="00D96F73">
              <w:rPr>
                <w:rFonts w:asciiTheme="minorBidi" w:eastAsia="Times New Roman" w:hAnsiTheme="minorBidi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تعیین اولویت های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8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C2CC38" w14:textId="77777777" w:rsidR="00F24177" w:rsidRPr="00D96F73" w:rsidRDefault="00F24177" w:rsidP="00F24177">
            <w:pPr>
              <w:spacing w:after="0" w:line="240" w:lineRule="auto"/>
              <w:rPr>
                <w:rFonts w:asciiTheme="minorBidi" w:eastAsia="Times New Roman" w:hAnsiTheme="minorBidi" w:cs="B Nazanin"/>
                <w:sz w:val="20"/>
                <w:szCs w:val="20"/>
              </w:rPr>
            </w:pPr>
          </w:p>
        </w:tc>
      </w:tr>
    </w:tbl>
    <w:p w14:paraId="76008992" w14:textId="77777777" w:rsidR="00BE1BBD" w:rsidRPr="00D96F73" w:rsidRDefault="00BE1BBD" w:rsidP="00BE1BBD">
      <w:pPr>
        <w:bidi/>
        <w:rPr>
          <w:rFonts w:asciiTheme="minorBidi" w:hAnsiTheme="minorBidi" w:cs="B Nazanin"/>
          <w:rtl/>
          <w:lang w:bidi="fa-IR"/>
        </w:rPr>
      </w:pPr>
    </w:p>
    <w:p w14:paraId="0DAA9A68" w14:textId="77777777" w:rsidR="00BE1BBD" w:rsidRPr="00D96F73" w:rsidRDefault="00BE1BBD" w:rsidP="00BE1BBD">
      <w:pPr>
        <w:bidi/>
        <w:rPr>
          <w:rFonts w:asciiTheme="minorBidi" w:hAnsiTheme="minorBidi" w:cs="B Nazanin"/>
          <w:rtl/>
        </w:rPr>
      </w:pPr>
    </w:p>
    <w:sectPr w:rsidR="00BE1BBD" w:rsidRPr="00D96F7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17D2F" w14:textId="77777777" w:rsidR="00E54E1B" w:rsidRDefault="00E54E1B" w:rsidP="00E30438">
      <w:pPr>
        <w:spacing w:after="0" w:line="240" w:lineRule="auto"/>
      </w:pPr>
      <w:r>
        <w:separator/>
      </w:r>
    </w:p>
  </w:endnote>
  <w:endnote w:type="continuationSeparator" w:id="0">
    <w:p w14:paraId="549C6CEB" w14:textId="77777777" w:rsidR="00E54E1B" w:rsidRDefault="00E54E1B" w:rsidP="00E3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146A5" w14:textId="77777777" w:rsidR="00E54E1B" w:rsidRDefault="00E54E1B" w:rsidP="00E30438">
      <w:pPr>
        <w:spacing w:after="0" w:line="240" w:lineRule="auto"/>
      </w:pPr>
      <w:r>
        <w:separator/>
      </w:r>
    </w:p>
  </w:footnote>
  <w:footnote w:type="continuationSeparator" w:id="0">
    <w:p w14:paraId="24F69634" w14:textId="77777777" w:rsidR="00E54E1B" w:rsidRDefault="00E54E1B" w:rsidP="00E3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73D31" w14:textId="77912DDF" w:rsidR="0000526F" w:rsidRPr="00D96F73" w:rsidRDefault="00D96F73" w:rsidP="00E27FCF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>
      <w:rPr>
        <w:rFonts w:cs="B Nazanin"/>
        <w:noProof/>
        <w:sz w:val="32"/>
        <w:szCs w:val="32"/>
        <w:rtl/>
        <w:lang w:val="fa-IR" w:bidi="fa-IR"/>
      </w:rPr>
      <w:drawing>
        <wp:anchor distT="0" distB="0" distL="114300" distR="114300" simplePos="0" relativeHeight="251658240" behindDoc="1" locked="0" layoutInCell="1" allowOverlap="1" wp14:anchorId="59C641BC" wp14:editId="28C3E4FA">
          <wp:simplePos x="0" y="0"/>
          <wp:positionH relativeFrom="margin">
            <wp:posOffset>-100330</wp:posOffset>
          </wp:positionH>
          <wp:positionV relativeFrom="paragraph">
            <wp:posOffset>-237490</wp:posOffset>
          </wp:positionV>
          <wp:extent cx="804545" cy="781685"/>
          <wp:effectExtent l="0" t="0" r="0" b="0"/>
          <wp:wrapTight wrapText="bothSides">
            <wp:wrapPolygon edited="0">
              <wp:start x="0" y="0"/>
              <wp:lineTo x="0" y="21056"/>
              <wp:lineTo x="20969" y="21056"/>
              <wp:lineTo x="2096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526F" w:rsidRPr="00D96F73">
      <w:rPr>
        <w:rFonts w:cs="B Nazanin" w:hint="cs"/>
        <w:sz w:val="32"/>
        <w:szCs w:val="32"/>
        <w:rtl/>
        <w:lang w:bidi="fa-IR"/>
      </w:rPr>
      <w:t xml:space="preserve">مداخلات و اقدامات توسعه قطب جامع </w:t>
    </w:r>
    <w:r w:rsidR="0000526F" w:rsidRPr="00D96F73">
      <w:rPr>
        <w:rFonts w:cs="B Nazanin"/>
        <w:sz w:val="32"/>
        <w:szCs w:val="32"/>
        <w:rtl/>
        <w:lang w:bidi="fa-IR"/>
      </w:rPr>
      <w:t>ش</w:t>
    </w:r>
    <w:r w:rsidR="0000526F" w:rsidRPr="00D96F73">
      <w:rPr>
        <w:rFonts w:cs="B Nazanin" w:hint="cs"/>
        <w:sz w:val="32"/>
        <w:szCs w:val="32"/>
        <w:rtl/>
        <w:lang w:bidi="fa-IR"/>
      </w:rPr>
      <w:t>ی</w:t>
    </w:r>
    <w:r w:rsidR="0000526F" w:rsidRPr="00D96F73">
      <w:rPr>
        <w:rFonts w:cs="B Nazanin" w:hint="eastAsia"/>
        <w:sz w:val="32"/>
        <w:szCs w:val="32"/>
        <w:rtl/>
        <w:lang w:bidi="fa-IR"/>
      </w:rPr>
      <w:t>م</w:t>
    </w:r>
    <w:r w:rsidR="0000526F" w:rsidRPr="00D96F73">
      <w:rPr>
        <w:rFonts w:cs="B Nazanin" w:hint="cs"/>
        <w:sz w:val="32"/>
        <w:szCs w:val="32"/>
        <w:rtl/>
        <w:lang w:bidi="fa-IR"/>
      </w:rPr>
      <w:t>ی</w:t>
    </w:r>
    <w:r w:rsidR="0000526F" w:rsidRPr="00D96F73">
      <w:rPr>
        <w:rFonts w:cs="B Nazanin"/>
        <w:sz w:val="32"/>
        <w:szCs w:val="32"/>
        <w:rtl/>
        <w:lang w:bidi="fa-IR"/>
      </w:rPr>
      <w:t xml:space="preserve"> دارو</w:t>
    </w:r>
    <w:r w:rsidR="0000526F" w:rsidRPr="00D96F73">
      <w:rPr>
        <w:rFonts w:cs="B Nazanin" w:hint="cs"/>
        <w:sz w:val="32"/>
        <w:szCs w:val="32"/>
        <w:rtl/>
        <w:lang w:bidi="fa-IR"/>
      </w:rPr>
      <w:t>یی</w:t>
    </w:r>
  </w:p>
  <w:p w14:paraId="1CE34690" w14:textId="36AF20FC" w:rsidR="0000526F" w:rsidRPr="00D96F73" w:rsidRDefault="0000526F" w:rsidP="00E27FCF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 w:rsidRPr="00D96F73">
      <w:rPr>
        <w:rFonts w:cs="B Nazanin" w:hint="cs"/>
        <w:sz w:val="32"/>
        <w:szCs w:val="32"/>
        <w:rtl/>
        <w:lang w:bidi="fa-IR"/>
      </w:rPr>
      <w:t>در راستای نیل به مرجعیت علمی در دانشگاه علوم پزشکی تبریز</w:t>
    </w:r>
    <w:r w:rsidR="00D96F73">
      <w:rPr>
        <w:rFonts w:cs="B Nazanin" w:hint="cs"/>
        <w:sz w:val="32"/>
        <w:szCs w:val="32"/>
        <w:rtl/>
        <w:lang w:bidi="fa-IR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F5BB5"/>
    <w:multiLevelType w:val="hybridMultilevel"/>
    <w:tmpl w:val="E0244FB4"/>
    <w:lvl w:ilvl="0" w:tplc="8E2EDF22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3439A3"/>
    <w:multiLevelType w:val="hybridMultilevel"/>
    <w:tmpl w:val="85EE8A84"/>
    <w:lvl w:ilvl="0" w:tplc="6F8CB5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D90CBF"/>
    <w:multiLevelType w:val="hybridMultilevel"/>
    <w:tmpl w:val="0334657A"/>
    <w:lvl w:ilvl="0" w:tplc="339E7B5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91AC5"/>
    <w:multiLevelType w:val="hybridMultilevel"/>
    <w:tmpl w:val="6A50E6AE"/>
    <w:lvl w:ilvl="0" w:tplc="1710FEC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570578">
    <w:abstractNumId w:val="1"/>
  </w:num>
  <w:num w:numId="2" w16cid:durableId="580070348">
    <w:abstractNumId w:val="3"/>
  </w:num>
  <w:num w:numId="3" w16cid:durableId="1769813644">
    <w:abstractNumId w:val="2"/>
  </w:num>
  <w:num w:numId="4" w16cid:durableId="1384865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CB0"/>
    <w:rsid w:val="0000526F"/>
    <w:rsid w:val="00021CEA"/>
    <w:rsid w:val="000537AA"/>
    <w:rsid w:val="000563ED"/>
    <w:rsid w:val="0006292A"/>
    <w:rsid w:val="000A3FE5"/>
    <w:rsid w:val="000C0C28"/>
    <w:rsid w:val="000C418F"/>
    <w:rsid w:val="000C722C"/>
    <w:rsid w:val="000C7CB0"/>
    <w:rsid w:val="000D1F65"/>
    <w:rsid w:val="000D27D4"/>
    <w:rsid w:val="000F4EC0"/>
    <w:rsid w:val="0012103D"/>
    <w:rsid w:val="00136A09"/>
    <w:rsid w:val="00152222"/>
    <w:rsid w:val="00152C28"/>
    <w:rsid w:val="00160783"/>
    <w:rsid w:val="00171576"/>
    <w:rsid w:val="00187DF7"/>
    <w:rsid w:val="00193314"/>
    <w:rsid w:val="001A722A"/>
    <w:rsid w:val="001D20FC"/>
    <w:rsid w:val="001D30FF"/>
    <w:rsid w:val="001E0114"/>
    <w:rsid w:val="001E788B"/>
    <w:rsid w:val="00202D65"/>
    <w:rsid w:val="00210431"/>
    <w:rsid w:val="002160AB"/>
    <w:rsid w:val="0025667B"/>
    <w:rsid w:val="0027122F"/>
    <w:rsid w:val="00275C30"/>
    <w:rsid w:val="00281544"/>
    <w:rsid w:val="00294F79"/>
    <w:rsid w:val="002A5E96"/>
    <w:rsid w:val="002B6807"/>
    <w:rsid w:val="002F4CDE"/>
    <w:rsid w:val="00311700"/>
    <w:rsid w:val="00316A17"/>
    <w:rsid w:val="0031765E"/>
    <w:rsid w:val="00322B33"/>
    <w:rsid w:val="00343172"/>
    <w:rsid w:val="00370CA6"/>
    <w:rsid w:val="00386889"/>
    <w:rsid w:val="003A079F"/>
    <w:rsid w:val="003A759A"/>
    <w:rsid w:val="003B66BD"/>
    <w:rsid w:val="003C5C77"/>
    <w:rsid w:val="003C7DE5"/>
    <w:rsid w:val="003D6914"/>
    <w:rsid w:val="003F238F"/>
    <w:rsid w:val="003F5FFB"/>
    <w:rsid w:val="00400611"/>
    <w:rsid w:val="00401437"/>
    <w:rsid w:val="00405536"/>
    <w:rsid w:val="004066A0"/>
    <w:rsid w:val="00421216"/>
    <w:rsid w:val="00431C5C"/>
    <w:rsid w:val="00444145"/>
    <w:rsid w:val="004447C9"/>
    <w:rsid w:val="0044758B"/>
    <w:rsid w:val="004577C3"/>
    <w:rsid w:val="004753CD"/>
    <w:rsid w:val="00477855"/>
    <w:rsid w:val="0048568E"/>
    <w:rsid w:val="004974A4"/>
    <w:rsid w:val="004A515E"/>
    <w:rsid w:val="004A6FA4"/>
    <w:rsid w:val="004A72E6"/>
    <w:rsid w:val="00502351"/>
    <w:rsid w:val="0051011B"/>
    <w:rsid w:val="00513D8D"/>
    <w:rsid w:val="00524F7C"/>
    <w:rsid w:val="00525B4F"/>
    <w:rsid w:val="00536E43"/>
    <w:rsid w:val="00554F29"/>
    <w:rsid w:val="00576290"/>
    <w:rsid w:val="00582FFF"/>
    <w:rsid w:val="005B58A6"/>
    <w:rsid w:val="005D4623"/>
    <w:rsid w:val="005E5DB4"/>
    <w:rsid w:val="005F2D86"/>
    <w:rsid w:val="006131BF"/>
    <w:rsid w:val="00616101"/>
    <w:rsid w:val="00640F55"/>
    <w:rsid w:val="00653151"/>
    <w:rsid w:val="0066251A"/>
    <w:rsid w:val="0067198F"/>
    <w:rsid w:val="006866C5"/>
    <w:rsid w:val="00687CAA"/>
    <w:rsid w:val="006A35EF"/>
    <w:rsid w:val="006B1DE9"/>
    <w:rsid w:val="006C1CB0"/>
    <w:rsid w:val="006E29BB"/>
    <w:rsid w:val="007041B8"/>
    <w:rsid w:val="00714475"/>
    <w:rsid w:val="00774603"/>
    <w:rsid w:val="00776F6D"/>
    <w:rsid w:val="007A0CB7"/>
    <w:rsid w:val="007A7867"/>
    <w:rsid w:val="007B6DEA"/>
    <w:rsid w:val="007C1F7E"/>
    <w:rsid w:val="007C3DB8"/>
    <w:rsid w:val="007D27D5"/>
    <w:rsid w:val="008035B8"/>
    <w:rsid w:val="00815C2A"/>
    <w:rsid w:val="00840B01"/>
    <w:rsid w:val="008410AC"/>
    <w:rsid w:val="00855FB9"/>
    <w:rsid w:val="00884FE9"/>
    <w:rsid w:val="00892E51"/>
    <w:rsid w:val="008B6066"/>
    <w:rsid w:val="008D62B8"/>
    <w:rsid w:val="008F31DF"/>
    <w:rsid w:val="0092122B"/>
    <w:rsid w:val="00941530"/>
    <w:rsid w:val="00943B28"/>
    <w:rsid w:val="00963BEC"/>
    <w:rsid w:val="009709E2"/>
    <w:rsid w:val="00972787"/>
    <w:rsid w:val="009764CB"/>
    <w:rsid w:val="00977B73"/>
    <w:rsid w:val="00987E01"/>
    <w:rsid w:val="009A7F8D"/>
    <w:rsid w:val="009B34C5"/>
    <w:rsid w:val="009B7388"/>
    <w:rsid w:val="009D0B1B"/>
    <w:rsid w:val="009E1D94"/>
    <w:rsid w:val="009F2E1B"/>
    <w:rsid w:val="00A36F0E"/>
    <w:rsid w:val="00A40462"/>
    <w:rsid w:val="00A437FA"/>
    <w:rsid w:val="00A5710D"/>
    <w:rsid w:val="00A62C1F"/>
    <w:rsid w:val="00A6405B"/>
    <w:rsid w:val="00AA7B5C"/>
    <w:rsid w:val="00AC0666"/>
    <w:rsid w:val="00AC4682"/>
    <w:rsid w:val="00AC4AE8"/>
    <w:rsid w:val="00B03981"/>
    <w:rsid w:val="00B054BC"/>
    <w:rsid w:val="00B05DAF"/>
    <w:rsid w:val="00B06269"/>
    <w:rsid w:val="00B216D1"/>
    <w:rsid w:val="00B42301"/>
    <w:rsid w:val="00B449B2"/>
    <w:rsid w:val="00B52344"/>
    <w:rsid w:val="00B73747"/>
    <w:rsid w:val="00BA1C88"/>
    <w:rsid w:val="00BD6825"/>
    <w:rsid w:val="00BE0CCE"/>
    <w:rsid w:val="00BE1BBD"/>
    <w:rsid w:val="00BE3E76"/>
    <w:rsid w:val="00BF43B7"/>
    <w:rsid w:val="00C33293"/>
    <w:rsid w:val="00C67541"/>
    <w:rsid w:val="00C80C0E"/>
    <w:rsid w:val="00C95370"/>
    <w:rsid w:val="00C95A83"/>
    <w:rsid w:val="00CC77B5"/>
    <w:rsid w:val="00CD2C4F"/>
    <w:rsid w:val="00CE2D94"/>
    <w:rsid w:val="00D169ED"/>
    <w:rsid w:val="00D345A0"/>
    <w:rsid w:val="00D540A5"/>
    <w:rsid w:val="00D62067"/>
    <w:rsid w:val="00D73738"/>
    <w:rsid w:val="00D851F4"/>
    <w:rsid w:val="00D867FF"/>
    <w:rsid w:val="00D96F73"/>
    <w:rsid w:val="00DA0D84"/>
    <w:rsid w:val="00DA3FD9"/>
    <w:rsid w:val="00DC2053"/>
    <w:rsid w:val="00DE06D2"/>
    <w:rsid w:val="00DE369A"/>
    <w:rsid w:val="00DE5C7F"/>
    <w:rsid w:val="00DE6247"/>
    <w:rsid w:val="00E27FCF"/>
    <w:rsid w:val="00E30438"/>
    <w:rsid w:val="00E31773"/>
    <w:rsid w:val="00E372AE"/>
    <w:rsid w:val="00E467F5"/>
    <w:rsid w:val="00E54E1B"/>
    <w:rsid w:val="00E55D5F"/>
    <w:rsid w:val="00E57B44"/>
    <w:rsid w:val="00EB63B4"/>
    <w:rsid w:val="00EE2200"/>
    <w:rsid w:val="00EE3499"/>
    <w:rsid w:val="00EF0B8C"/>
    <w:rsid w:val="00F131C8"/>
    <w:rsid w:val="00F158BF"/>
    <w:rsid w:val="00F24177"/>
    <w:rsid w:val="00F62553"/>
    <w:rsid w:val="00F871CD"/>
    <w:rsid w:val="00FA2A39"/>
    <w:rsid w:val="00FB22A1"/>
    <w:rsid w:val="00FD638D"/>
    <w:rsid w:val="00FE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025CEB"/>
  <w15:chartTrackingRefBased/>
  <w15:docId w15:val="{B706CF40-F8D4-4E34-B01A-87B1996C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38"/>
  </w:style>
  <w:style w:type="paragraph" w:styleId="Footer">
    <w:name w:val="footer"/>
    <w:basedOn w:val="Normal"/>
    <w:link w:val="Foot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38"/>
  </w:style>
  <w:style w:type="paragraph" w:styleId="ListParagraph">
    <w:name w:val="List Paragraph"/>
    <w:basedOn w:val="Normal"/>
    <w:uiPriority w:val="34"/>
    <w:qFormat/>
    <w:rsid w:val="001E0114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F24177"/>
    <w:pPr>
      <w:widowControl w:val="0"/>
      <w:autoSpaceDE w:val="0"/>
      <w:autoSpaceDN w:val="0"/>
      <w:spacing w:after="0" w:line="240" w:lineRule="auto"/>
      <w:jc w:val="right"/>
    </w:pPr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5E1B7-71FD-4986-A32B-F82A056EC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2719</Words>
  <Characters>15502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Yazdani</dc:creator>
  <cp:keywords/>
  <dc:description/>
  <cp:lastModifiedBy>Dr Key</cp:lastModifiedBy>
  <cp:revision>2</cp:revision>
  <dcterms:created xsi:type="dcterms:W3CDTF">2023-02-05T17:24:00Z</dcterms:created>
  <dcterms:modified xsi:type="dcterms:W3CDTF">2023-02-05T17:24:00Z</dcterms:modified>
</cp:coreProperties>
</file>